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6486487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Таблица умножения и деления с числом 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34; рабочая тетрадь, с. 15;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составлять таблицу умножения и деления с числом 4, используя рисунок, </w:t>
            </w:r>
            <w:r>
              <w:rPr>
                <w:rFonts w:ascii="Times New Roman" w:hAnsi="Times New Roman" w:cs="Times New Roman"/>
              </w:rPr>
              <w:br/>
              <w:t>решать уравнения, текстовые задачи с величинами и простые задачи на умножение, записывать условие задачи в таблицу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таблицу умножения </w:t>
            </w:r>
            <w:r>
              <w:rPr>
                <w:rFonts w:ascii="Times New Roman" w:hAnsi="Times New Roman" w:cs="Times New Roman"/>
              </w:rPr>
              <w:br/>
              <w:t>и деления с числом 4, используя рисунок, решать уравнения, задачи с величинами и простые задачи на умно-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жение</w:t>
            </w:r>
            <w:proofErr w:type="spellEnd"/>
            <w:r>
              <w:rPr>
                <w:rFonts w:ascii="Times New Roman" w:hAnsi="Times New Roman" w:cs="Times New Roman"/>
              </w:rPr>
              <w:t>, записывать условие задачи в таблицу, вычислять значение числового выражения, содержащего 2–3 действия.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самостоятельно выполняют определенные учителем виды работ (деятельности), понимая личную ответственность за результат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умножения и деления с числом 4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опять звенит звонок,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Приглашает на урок.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дружно мы считать,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делить, и умножать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учебника, рабочей тетради, ластика, линейки, пишущих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принадлежностей)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обобщение; </w:t>
            </w:r>
            <w:proofErr w:type="spellStart"/>
            <w:r>
              <w:rPr>
                <w:rFonts w:ascii="Times New Roman" w:hAnsi="Times New Roman" w:cs="Times New Roman"/>
              </w:rPr>
              <w:t>фик-сируют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математические отношения между объектами и группами объектов в знаково-символической форме (на моделях); делают </w:t>
            </w:r>
            <w:r>
              <w:rPr>
                <w:rFonts w:ascii="Times New Roman" w:hAnsi="Times New Roman" w:cs="Times New Roman"/>
              </w:rPr>
              <w:lastRenderedPageBreak/>
              <w:t>выводы по аналогии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выполненные задания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34,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Вычислите, найдите «лишнее» выражение: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– 42</w:t>
            </w:r>
            <w:r>
              <w:rPr>
                <w:rFonts w:ascii="Times New Roman" w:hAnsi="Times New Roman" w:cs="Times New Roman"/>
              </w:rPr>
              <w:tab/>
              <w:t>22 –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65 – 50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 – 63</w:t>
            </w:r>
            <w:r>
              <w:rPr>
                <w:rFonts w:ascii="Times New Roman" w:hAnsi="Times New Roman" w:cs="Times New Roman"/>
              </w:rPr>
              <w:tab/>
              <w:t>49 – 35</w:t>
            </w:r>
            <w:r>
              <w:rPr>
                <w:rFonts w:ascii="Times New Roman" w:hAnsi="Times New Roman" w:cs="Times New Roman"/>
              </w:rPr>
              <w:tab/>
              <w:t>36 – 21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«Лишнее» выражение </w:t>
            </w:r>
            <w:r>
              <w:rPr>
                <w:rFonts w:ascii="Times New Roman" w:hAnsi="Times New Roman" w:cs="Times New Roman"/>
              </w:rPr>
              <w:br/>
              <w:t xml:space="preserve">49 – 35, так как его </w:t>
            </w:r>
            <w:proofErr w:type="spellStart"/>
            <w:r>
              <w:rPr>
                <w:rFonts w:ascii="Times New Roman" w:hAnsi="Times New Roman" w:cs="Times New Roman"/>
              </w:rPr>
              <w:t>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14, а значение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других примеров – 15.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задание на смекалку </w:t>
            </w:r>
            <w:r>
              <w:rPr>
                <w:rFonts w:ascii="Times New Roman" w:hAnsi="Times New Roman" w:cs="Times New Roman"/>
              </w:rPr>
              <w:br/>
              <w:t xml:space="preserve">в учебнике.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первом уравнении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10, во втором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1, </w:t>
            </w:r>
            <w:r>
              <w:rPr>
                <w:rFonts w:ascii="Times New Roman" w:hAnsi="Times New Roman" w:cs="Times New Roman"/>
              </w:rPr>
              <w:br/>
              <w:t xml:space="preserve">в третьем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18, в </w:t>
            </w:r>
            <w:proofErr w:type="spellStart"/>
            <w:r>
              <w:rPr>
                <w:rFonts w:ascii="Times New Roman" w:hAnsi="Times New Roman" w:cs="Times New Roman"/>
              </w:rPr>
              <w:t>чет-вертом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= 0.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проверяют эти</w:t>
            </w:r>
            <w:r>
              <w:rPr>
                <w:rFonts w:ascii="Times New Roman" w:hAnsi="Times New Roman" w:cs="Times New Roman"/>
              </w:rPr>
              <w:br/>
              <w:t>выводы.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</w:t>
            </w:r>
            <w:proofErr w:type="spellStart"/>
            <w:r>
              <w:rPr>
                <w:rFonts w:ascii="Times New Roman" w:hAnsi="Times New Roman" w:cs="Times New Roman"/>
              </w:rPr>
              <w:t>контро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</w:t>
            </w:r>
            <w:r>
              <w:rPr>
                <w:rFonts w:ascii="Times New Roman" w:hAnsi="Times New Roman" w:cs="Times New Roman"/>
              </w:rPr>
              <w:br/>
              <w:t>действия.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уважают мнение других участников образовательного процесса.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Вставьте в «окошки» нужные числа: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: 2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3 =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18</w:t>
            </w:r>
            <w:r>
              <w:rPr>
                <w:rFonts w:ascii="Times New Roman" w:hAnsi="Times New Roman" w:cs="Times New Roman"/>
              </w:rPr>
              <w:tab/>
              <w:t xml:space="preserve">18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6 = 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3 = 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таблицы умножения </w:t>
            </w:r>
            <w:r>
              <w:rPr>
                <w:rFonts w:ascii="Times New Roman" w:hAnsi="Times New Roman" w:cs="Times New Roman"/>
              </w:rPr>
              <w:br/>
              <w:t xml:space="preserve">и деления с числом 4 </w:t>
            </w:r>
            <w:r>
              <w:rPr>
                <w:rFonts w:ascii="Times New Roman" w:hAnsi="Times New Roman" w:cs="Times New Roman"/>
                <w:i/>
                <w:iCs/>
              </w:rPr>
              <w:t>(являются новыми, аналогичные таблицы с числами 2 и 3 рассматривались во 2 классе)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 их составлении надо уделить внимание как способу получения результатов, так и их запоминанию.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· 4 = 16     4 + 4 + 4 + 4 = 16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· 5 = 20     4 + 4 + 4 + 4 + 4 = 20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· 6 = 24     4 + 4 + 4 + 4 + 4 + 4 = 24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· 7 = 28     4 + 4 + 4 + 4 + 4 + 4 + 4 = 28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Можно по-разному группировать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слагаемые (например: 4 · 7 = 4 · 5 +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+ 4 · 2 = 20 + 8 = 28); можно пере-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ставлять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множители (например: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4 · 5 = 5 · 4 = 5 + 5 + 5 + 5 = 20).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Опираясь на рисунок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учебнике, дети прибавляют по 4 до 40. Затем, записав таблицу умножения 4, начиная со случая 4 · 4, находят результаты сложением.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этом повторяют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ранее введенные приемы: результат каждого следующего произведения можно получить, прибавив к данному произведению 4.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Сверяют полученную таблицу с таблицей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учебнике.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в группах.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>: самостоятельно составить таблицу умножения на 4, переставив множители в первой таблице.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>: самостоятельно составить таблицу деления на 4.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>: самостоятельно составить таблицу деления, когда в частном получается число 4.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Целесообразно пронаблюдать, как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изменялись результаты в каждой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из таблиц.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Первичное </w:t>
            </w:r>
            <w:proofErr w:type="spellStart"/>
            <w:r>
              <w:rPr>
                <w:rFonts w:ascii="Times New Roman" w:hAnsi="Times New Roman" w:cs="Times New Roman"/>
              </w:rPr>
              <w:t>закреп-ление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Воспроизвести результаты всех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рас-смотренных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таблиц по порядку или вразбивку, по столбцам или по строкам (можно стереть результаты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таблицах, записанных на доске,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а затем восстановить их).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1.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задание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по-следующей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проверкой.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Практическая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Перед выполнением задания учитель должен вспомнить с учащимися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тельность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взаимосвязь между величинами: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цена, количество, стоимость.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классифи-кацию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поиск необходимой информации; используют знаково-символические средства; устанавливают </w:t>
            </w:r>
            <w:r>
              <w:rPr>
                <w:rFonts w:ascii="Times New Roman" w:hAnsi="Times New Roman" w:cs="Times New Roman"/>
              </w:rPr>
              <w:br/>
              <w:t xml:space="preserve">причинно-следственные связи; осознанно и произвольно строят речевые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оценку,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</w:t>
            </w:r>
            <w:proofErr w:type="spellStart"/>
            <w:r>
              <w:rPr>
                <w:rFonts w:ascii="Times New Roman" w:hAnsi="Times New Roman" w:cs="Times New Roman"/>
              </w:rPr>
              <w:t>точ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найти цену, если известны количество и стоимость?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найти количество, если известны цена и стоимость?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 найти стоимость, если известны цена и количество?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987"/>
              <w:gridCol w:w="1479"/>
              <w:gridCol w:w="1509"/>
            </w:tblGrid>
            <w:tr w:rsidR="00612559">
              <w:trPr>
                <w:jc w:val="center"/>
              </w:trPr>
              <w:tc>
                <w:tcPr>
                  <w:tcW w:w="9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Цена</w:t>
                  </w:r>
                </w:p>
              </w:tc>
              <w:tc>
                <w:tcPr>
                  <w:tcW w:w="1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612559">
              <w:trPr>
                <w:jc w:val="center"/>
              </w:trPr>
              <w:tc>
                <w:tcPr>
                  <w:tcW w:w="9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 р.</w:t>
                  </w:r>
                </w:p>
              </w:tc>
              <w:tc>
                <w:tcPr>
                  <w:tcW w:w="1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 р.</w:t>
                  </w:r>
                </w:p>
              </w:tc>
            </w:tr>
          </w:tbl>
          <w:p w:rsidR="00612559" w:rsidRDefault="00612559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в таблицу условие и 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: 4 = 8 (р.)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8 ручек продали.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3.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составляют и решают задачу с последующей проверкой.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Самостоятельная работа (работа по вариантам).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  <w:spacing w:val="45"/>
              </w:rPr>
              <w:t>й вариант</w:t>
            </w:r>
            <w:r>
              <w:rPr>
                <w:rFonts w:ascii="Times New Roman" w:hAnsi="Times New Roman" w:cs="Times New Roman"/>
              </w:rPr>
              <w:t xml:space="preserve">: ответить на первый вопрос.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  <w:spacing w:val="45"/>
              </w:rPr>
              <w:t>й вариант</w:t>
            </w:r>
            <w:r>
              <w:rPr>
                <w:rFonts w:ascii="Times New Roman" w:hAnsi="Times New Roman" w:cs="Times New Roman"/>
              </w:rPr>
              <w:t>: ответить на второй вопрос.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Помогает учащимся, которые затрудняются в записи условия или решения задачи.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с последующей проверкой.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5.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уравнения первой строки.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решите уравнения задания № 23, с. 15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 ли понятен материал урока?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Остались ли вы довольны своей </w:t>
            </w:r>
            <w:r>
              <w:rPr>
                <w:rFonts w:ascii="Times New Roman" w:hAnsi="Times New Roman" w:cs="Times New Roman"/>
              </w:rPr>
              <w:br/>
              <w:t>работой? Почему?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показались легкими? Сложными?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34, № 6.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15, № 24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Style w:val="Normaltext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4864879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20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Таблица Пифагора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35; рабочая тетрадь, с. 16)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воспроизводить по памяти таблицу умножения и соответствующие случаи </w:t>
            </w:r>
            <w:r>
              <w:rPr>
                <w:rFonts w:ascii="Times New Roman" w:hAnsi="Times New Roman" w:cs="Times New Roman"/>
              </w:rPr>
              <w:br/>
              <w:t xml:space="preserve">деления с числом 4, применять знание данной таблицы при вычислении значений числовых выражений </w:t>
            </w:r>
            <w:r>
              <w:rPr>
                <w:rFonts w:ascii="Times New Roman" w:hAnsi="Times New Roman" w:cs="Times New Roman"/>
              </w:rPr>
              <w:br/>
              <w:t>и решении задач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познакомятся с таблицей Пифагора; научатся воспроизводить по памяти таблицу умножения и соответствующие случаи деления с числом 4, применять </w:t>
            </w:r>
            <w:r>
              <w:rPr>
                <w:rFonts w:ascii="Times New Roman" w:hAnsi="Times New Roman" w:cs="Times New Roman"/>
              </w:rPr>
              <w:br/>
              <w:t>знание данной таблицы при вычислении значений числовых выражений и решении задач.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универсальность математических способов познания окружающего мира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  <w:r>
              <w:rPr>
                <w:rFonts w:ascii="Times New Roman" w:hAnsi="Times New Roman" w:cs="Times New Roman"/>
              </w:rPr>
              <w:br/>
              <w:t xml:space="preserve">1 электрон. опт. диск (CD-ROM); http://aleksandr-staricyn.narod.ru/Rebusy/Rebus003.html; </w:t>
            </w:r>
            <w:r>
              <w:rPr>
                <w:rFonts w:ascii="Times New Roman" w:hAnsi="Times New Roman" w:cs="Times New Roman"/>
              </w:rPr>
              <w:br/>
              <w:t>http://arm-math.rkc-74.ru/p34aa1.html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Пифагора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Промеж</w:t>
            </w:r>
            <w:r>
              <w:rPr>
                <w:rFonts w:ascii="Times New Roman" w:hAnsi="Times New Roman" w:cs="Times New Roman"/>
              </w:rPr>
              <w:lastRenderedPageBreak/>
              <w:t xml:space="preserve">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уже звонок,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математику войдем,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страну чисел попадем. 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Слушай, думай, наблюдай,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Ребус сложный отгадай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учебника, рабочей тетради, ластика, линейки, пишущих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принадлежностей)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сравнение, обобщение, извлечение необходимой информации из текстов; проводят несложные обобщения </w:t>
            </w:r>
            <w:r>
              <w:rPr>
                <w:rFonts w:ascii="Times New Roman" w:hAnsi="Times New Roman" w:cs="Times New Roman"/>
              </w:rPr>
              <w:br/>
              <w:t>и используют мате-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знания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Проверка домашнего задания.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Закрепим навыки табличного </w:t>
            </w:r>
            <w:proofErr w:type="spellStart"/>
            <w:r>
              <w:rPr>
                <w:rFonts w:ascii="Times New Roman" w:hAnsi="Times New Roman" w:cs="Times New Roman"/>
              </w:rPr>
              <w:t>умно-жения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деления с числами 2, 3, 4, </w:t>
            </w:r>
            <w:r>
              <w:rPr>
                <w:rFonts w:ascii="Times New Roman" w:hAnsi="Times New Roman" w:cs="Times New Roman"/>
              </w:rPr>
              <w:br/>
              <w:t>выполнив задание №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Вставьте нужные числа: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8 = 24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7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28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9 = 36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9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27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24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6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18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расширенной области применения;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матема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термины, символы и знаки.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делают несложные </w:t>
            </w:r>
            <w:r>
              <w:rPr>
                <w:rFonts w:ascii="Times New Roman" w:hAnsi="Times New Roman" w:cs="Times New Roman"/>
              </w:rPr>
              <w:br/>
              <w:t xml:space="preserve">выводы о </w:t>
            </w:r>
            <w:proofErr w:type="spellStart"/>
            <w:r>
              <w:rPr>
                <w:rFonts w:ascii="Times New Roman" w:hAnsi="Times New Roman" w:cs="Times New Roman"/>
              </w:rPr>
              <w:t>математи-ческих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объектах и их свойствах; осознают правило контроля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успешно используют его в решении </w:t>
            </w:r>
            <w:r>
              <w:rPr>
                <w:rFonts w:ascii="Times New Roman" w:hAnsi="Times New Roman" w:cs="Times New Roman"/>
              </w:rPr>
              <w:br/>
              <w:t>учебной задачи.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уважают мнение других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Магические квадраты</w:t>
            </w:r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br/>
              <w:t xml:space="preserve">(закрепление навыков сложения </w:t>
            </w:r>
            <w:r>
              <w:rPr>
                <w:rFonts w:ascii="Times New Roman" w:hAnsi="Times New Roman" w:cs="Times New Roman"/>
              </w:rPr>
              <w:br/>
              <w:t>и вычитания в пределах 100).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Сумма – 48</w:t>
            </w:r>
          </w:p>
          <w:tbl>
            <w:tblPr>
              <w:tblW w:w="16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539"/>
              <w:gridCol w:w="594"/>
              <w:gridCol w:w="517"/>
            </w:tblGrid>
            <w:tr w:rsidR="00612559">
              <w:trPr>
                <w:trHeight w:val="495"/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2559">
              <w:trPr>
                <w:trHeight w:val="495"/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2559">
              <w:trPr>
                <w:trHeight w:val="495"/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12559" w:rsidRDefault="00612559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1 (1–3).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 заданию записывают таблицу в тетрадь.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вместе с детьми записывает условие задачи таблицей:</w:t>
            </w:r>
          </w:p>
          <w:tbl>
            <w:tblPr>
              <w:tblW w:w="390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516"/>
              <w:gridCol w:w="1207"/>
              <w:gridCol w:w="1177"/>
            </w:tblGrid>
            <w:tr w:rsidR="00612559">
              <w:trPr>
                <w:jc w:val="center"/>
              </w:trPr>
              <w:tc>
                <w:tcPr>
                  <w:tcW w:w="15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 1 клетку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Кол-во</w:t>
                  </w:r>
                </w:p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клеток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Всего м</w:t>
                  </w:r>
                </w:p>
              </w:tc>
            </w:tr>
            <w:tr w:rsidR="00612559">
              <w:trPr>
                <w:jc w:val="center"/>
              </w:trPr>
              <w:tc>
                <w:tcPr>
                  <w:tcW w:w="150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к.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 м</w:t>
                  </w:r>
                </w:p>
              </w:tc>
            </w:tr>
            <w:tr w:rsidR="00612559">
              <w:trPr>
                <w:jc w:val="center"/>
              </w:trPr>
              <w:tc>
                <w:tcPr>
                  <w:tcW w:w="150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 к.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</w:tbl>
          <w:p w:rsidR="00612559" w:rsidRDefault="00612559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Сформулируйте вопрос задачи.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всего минут </w:t>
            </w:r>
            <w:r>
              <w:rPr>
                <w:rFonts w:ascii="Times New Roman" w:hAnsi="Times New Roman" w:cs="Times New Roman"/>
              </w:rPr>
              <w:br/>
              <w:t xml:space="preserve">передавали по радио </w:t>
            </w:r>
            <w:r>
              <w:rPr>
                <w:rFonts w:ascii="Times New Roman" w:hAnsi="Times New Roman" w:cs="Times New Roman"/>
              </w:rPr>
              <w:br/>
              <w:t>сказку и концерт?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участников образовательного процесса.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учении; способны адекватно рассуждать 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>в учении, связывая успехи с усилиями, 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с геометрическим </w:t>
            </w:r>
            <w:proofErr w:type="spellStart"/>
            <w:r>
              <w:rPr>
                <w:rFonts w:ascii="Times New Roman" w:hAnsi="Times New Roman" w:cs="Times New Roman"/>
              </w:rPr>
              <w:t>мате-риалом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вспомните, что за фигура – квадрат.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сколько сторон у квадрата?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же мы найдем периметр </w:t>
            </w:r>
            <w:r>
              <w:rPr>
                <w:rFonts w:ascii="Times New Roman" w:hAnsi="Times New Roman" w:cs="Times New Roman"/>
              </w:rPr>
              <w:br/>
              <w:t>квадрата?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Вспоминают, как найти периметр квадрата.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самостоятельно с последующей проверкой.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5 (2, 4 столбики).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«Вопросник для </w:t>
            </w:r>
            <w:proofErr w:type="spellStart"/>
            <w:r>
              <w:rPr>
                <w:rFonts w:ascii="Times New Roman" w:hAnsi="Times New Roman" w:cs="Times New Roman"/>
              </w:rPr>
              <w:t>смыш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леных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Какие часы два раза в сутки показывают верное время?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Которые стоят.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Что случится с красным платком, если его опустить на дно моря </w:t>
            </w:r>
            <w:r>
              <w:rPr>
                <w:rFonts w:ascii="Times New Roman" w:hAnsi="Times New Roman" w:cs="Times New Roman"/>
              </w:rPr>
              <w:br/>
              <w:t xml:space="preserve">на 5 минут?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Намокнет.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Как далеко в лес может забежать </w:t>
            </w:r>
            <w:r>
              <w:rPr>
                <w:rFonts w:ascii="Times New Roman" w:hAnsi="Times New Roman" w:cs="Times New Roman"/>
              </w:rPr>
              <w:br/>
              <w:t xml:space="preserve">заяц?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 середины, дальше уже из леса.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Можно ли в решете принести воду?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Можно, когда она замерзнет.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Летели 3 страуса, одного сбили. Сколько остались лететь?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Страусы не летают.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Когда мы смотрим на цифру 2, </w:t>
            </w:r>
            <w:r>
              <w:rPr>
                <w:rFonts w:ascii="Times New Roman" w:hAnsi="Times New Roman" w:cs="Times New Roman"/>
              </w:rPr>
              <w:br/>
              <w:t xml:space="preserve">а говорим «10»?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смотрим на часы (минутная стрелка).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В каком числе столько же цифр, сколько букв в его названии?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100 – сто.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8) Какие три числа, если их сложить или перемножить, дают один и тот же результат?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1, 2, 3.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Назовите пять дней, не называя чисел и дней недели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Позавчера, вчера, сегодня, завтра, послезавтра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повторяли на уроке?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понравились?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вызвали затруднения?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оцениваете свою работу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16, № 25–26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Задают уточняющие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64864881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21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Письменные приемы сложения и вычитания.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задачей в два действия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36; рабочая тетрадь, с. 17;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решать текстовые задачи на увеличение числа в несколько раз с опорой </w:t>
            </w:r>
            <w:r>
              <w:rPr>
                <w:rFonts w:ascii="Times New Roman" w:hAnsi="Times New Roman" w:cs="Times New Roman"/>
              </w:rPr>
              <w:br/>
              <w:t>на схематический рисунок, составлять обратные задачи, решать уравнения, числовые выражения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анализировать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текстовую задачу </w:t>
            </w:r>
            <w:r>
              <w:rPr>
                <w:rFonts w:ascii="Times New Roman" w:hAnsi="Times New Roman" w:cs="Times New Roman"/>
              </w:rPr>
              <w:br/>
              <w:t>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краткую запись задачи разными способами, в том числе в табличной форме, решать уравнения, </w:t>
            </w:r>
            <w:r>
              <w:rPr>
                <w:rFonts w:ascii="Times New Roman" w:hAnsi="Times New Roman" w:cs="Times New Roman"/>
              </w:rPr>
              <w:br/>
              <w:t>составлять обратные задачи, вычислять значение числового выражения, содержащего 2–3 действия.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интерес к изучению математики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http://uchitmatematika.ucoz.ru/index/v_pomoshh_uchitelju/0-4;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http://uchitmatematika.ucoz.ru/rebusi_1.doc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увеличение числа в несколько раз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Давайте, ребята, давайте считать: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Делить, прибавлять, умножать, 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вычитать.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Смекалку свою проявите: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Считайте, рисуйте, чертите!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 все молодцы! Вы все удальцы!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пусть на года любимой всегда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вас математика будет!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Она и серьезна, она и трудна!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если чуть-чуть постараться,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можно и в ней играть и шутить,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Смеяться и улыбаться.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Пусть ставят перед вами задачи,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вы, поразмыслив, решите их, да?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Желаю вам успехов и удачи!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учебника, рабочей тетради, ластика, линейки, пишущих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принадлежностей)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>, извлечение необходимой информации из текстов; используют знаково-символические средства; осмысленно читают тексты математического содержания в соответствии с постав-</w:t>
            </w:r>
            <w:r>
              <w:rPr>
                <w:rFonts w:ascii="Times New Roman" w:hAnsi="Times New Roman" w:cs="Times New Roman"/>
              </w:rPr>
              <w:br/>
              <w:t xml:space="preserve">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</w:t>
            </w:r>
            <w:r>
              <w:rPr>
                <w:rFonts w:ascii="Times New Roman" w:hAnsi="Times New Roman" w:cs="Times New Roman"/>
              </w:rPr>
              <w:br/>
              <w:t>осознают правило контроля и успешно используют его в решении учебной задачи.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контроли-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Цепочка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612559" w:rsidRDefault="00612559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457450" cy="8286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действия и сравните.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· 8 – 20 : 4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(3 · 8 – 20) : 4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 + 24) : 3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3 + 24 : 3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: 6 · 2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12 : (6 · 2)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: 9 + 3 · 2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(36 : 9 + 3) · 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работа: раскрытие смысла </w:t>
            </w:r>
            <w:r>
              <w:rPr>
                <w:rFonts w:ascii="Times New Roman" w:hAnsi="Times New Roman" w:cs="Times New Roman"/>
              </w:rPr>
              <w:br/>
              <w:t>выражения «в 2 (3, 4…) раза больше».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Положите слева 4 кружка, а справа </w:t>
            </w:r>
            <w:r>
              <w:rPr>
                <w:rFonts w:ascii="Times New Roman" w:hAnsi="Times New Roman" w:cs="Times New Roman"/>
              </w:rPr>
              <w:br/>
              <w:t>2 раза по 4 кружка. В таком случае говорят, что справа кружков в 2 раза больше, чем слева, потому что там 2 раза по столько кружков, сколько их слева; слева в 2 раза меньше, чем справа, – там один раз 4 кружка.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Положите слева 2 квадрата, а справа </w:t>
            </w:r>
            <w:r>
              <w:rPr>
                <w:rFonts w:ascii="Times New Roman" w:hAnsi="Times New Roman" w:cs="Times New Roman"/>
              </w:rPr>
              <w:br/>
              <w:t xml:space="preserve">3 раза по 2 квадрата. Что можно сказать о числе квадратов справа: их больше или меньше, чем слева?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Их в 3 раза больше, чем слева, а слева в 3 раза меньше, чем справа.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свои действия </w:t>
            </w:r>
            <w:r>
              <w:rPr>
                <w:rFonts w:ascii="Times New Roman" w:hAnsi="Times New Roman" w:cs="Times New Roman"/>
              </w:rPr>
              <w:br/>
              <w:t xml:space="preserve">и соотносят их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действиями других участников.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Положите справа 3 треугольника, </w:t>
            </w:r>
            <w:r>
              <w:rPr>
                <w:rFonts w:ascii="Times New Roman" w:hAnsi="Times New Roman" w:cs="Times New Roman"/>
              </w:rPr>
              <w:br/>
              <w:t xml:space="preserve">а слева в 4 раза больше. Что это </w:t>
            </w:r>
            <w:r>
              <w:rPr>
                <w:rFonts w:ascii="Times New Roman" w:hAnsi="Times New Roman" w:cs="Times New Roman"/>
              </w:rPr>
              <w:br/>
              <w:t>значит?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 3 треугольника взять 4 раза.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можно сказать о числе треугольников справа: их больше или меньше, чем слева?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Их в 4 раза меньше.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по рисунку </w:t>
            </w:r>
            <w:r>
              <w:rPr>
                <w:rFonts w:ascii="Times New Roman" w:hAnsi="Times New Roman" w:cs="Times New Roman"/>
              </w:rPr>
              <w:br/>
              <w:t xml:space="preserve">в учебнике </w:t>
            </w:r>
            <w:r>
              <w:rPr>
                <w:rFonts w:ascii="Times New Roman" w:hAnsi="Times New Roman" w:cs="Times New Roman"/>
              </w:rPr>
              <w:br/>
              <w:t xml:space="preserve">на с. 36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(вверху).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узнать, сколько синих кружков?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Рассматривают 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учеб-нике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рисунок (кружки)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читают объяснение.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4 = 12 (</w:t>
            </w:r>
            <w:proofErr w:type="spellStart"/>
            <w:r>
              <w:rPr>
                <w:rFonts w:ascii="Times New Roman" w:hAnsi="Times New Roman" w:cs="Times New Roman"/>
              </w:rPr>
              <w:t>кр</w:t>
            </w:r>
            <w:proofErr w:type="spellEnd"/>
            <w:r>
              <w:rPr>
                <w:rFonts w:ascii="Times New Roman" w:hAnsi="Times New Roman" w:cs="Times New Roman"/>
              </w:rPr>
              <w:t>.) – синих.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12 синих </w:t>
            </w:r>
            <w:r>
              <w:rPr>
                <w:rFonts w:ascii="Times New Roman" w:hAnsi="Times New Roman" w:cs="Times New Roman"/>
              </w:rPr>
              <w:br/>
              <w:t>кружков.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Решение задач.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 </w:t>
            </w:r>
            <w:r>
              <w:rPr>
                <w:rFonts w:ascii="Times New Roman" w:hAnsi="Times New Roman" w:cs="Times New Roman"/>
              </w:rPr>
              <w:t>(под руководством учителя)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Показывает, как записать краткое условие задачи.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Wingdings 2" w:hAnsi="Wingdings 2" w:cs="Wingdings 2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Wingdings 2" w:hAnsi="Wingdings 2" w:cs="Wingdings 2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Зеленых – 5 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Красных – ? в 3 раза </w:t>
            </w:r>
            <w:r>
              <w:rPr>
                <w:rFonts w:ascii="Times New Roman" w:hAnsi="Times New Roman" w:cs="Times New Roman"/>
                <w:u w:val="single"/>
              </w:rPr>
              <w:t>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3 = 15 (м.) – красных.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15 красных мячей.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чтения задачи объясняют, что значит в 3 раза больше, выполняют рисунок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можно сказать о числе зеленых мячей – их больше или меньше, чем красных, и во сколько раз?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Их меньше в 3 раза.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2 (1, 2).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Сначала решают задачу (1), а потом составляют и решают две обратные к ней задачи с последующей проверкой.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поиск необходимой информации, моделирование и преобразование </w:t>
            </w:r>
            <w:r>
              <w:rPr>
                <w:rFonts w:ascii="Times New Roman" w:hAnsi="Times New Roman" w:cs="Times New Roman"/>
              </w:rPr>
              <w:br/>
              <w:t xml:space="preserve">моделей разных типов (схемы, знаки </w:t>
            </w:r>
            <w:r>
              <w:rPr>
                <w:rFonts w:ascii="Times New Roman" w:hAnsi="Times New Roman" w:cs="Times New Roman"/>
              </w:rPr>
              <w:br/>
              <w:t xml:space="preserve">и т. д.); </w:t>
            </w:r>
            <w:proofErr w:type="spellStart"/>
            <w:r>
              <w:rPr>
                <w:rFonts w:ascii="Times New Roman" w:hAnsi="Times New Roman" w:cs="Times New Roman"/>
              </w:rPr>
              <w:t>устанавли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причинно-</w:t>
            </w:r>
            <w:r>
              <w:rPr>
                <w:rFonts w:ascii="Times New Roman" w:hAnsi="Times New Roman" w:cs="Times New Roman"/>
              </w:rPr>
              <w:br/>
              <w:t>следственные связи; осознанно и произвольно строят речевые высказывания.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уравнений.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3.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Выражения с переменной.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Перед выполнением задания желательно вспомнить с учащимися правила умножения с числами 1 и 0: если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ум-ножить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любое число, то получится то число, на которое умножали.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 умножении 0 на любое число получится всегда 0.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</w:rPr>
              <w:t>Матема-тические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ребусы.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1304925" cy="79057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Отгадывают ребусы: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Задача, два, восемь.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1381125" cy="552450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полнотой и точностью; учитывают разные мнения; </w:t>
            </w:r>
            <w:proofErr w:type="spellStart"/>
            <w:r>
              <w:rPr>
                <w:rFonts w:ascii="Times New Roman" w:hAnsi="Times New Roman" w:cs="Times New Roman"/>
              </w:rPr>
              <w:t>коор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динируют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сотруд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ничестве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разные </w:t>
            </w:r>
            <w:r>
              <w:rPr>
                <w:rFonts w:ascii="Times New Roman" w:hAnsi="Times New Roman" w:cs="Times New Roman"/>
              </w:rPr>
              <w:br/>
              <w:t>позиции.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28, 30 на с. 17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самостоятельно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мы сегодня узнали на уроке?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повторяли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 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36, № 5.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17, № 27, 29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Style w:val="Normaltext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64864882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22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Задачи на увеличение числа в несколько раз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37; рабочая тетрадь, с. 18)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выполнять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краткую запись задачи разными способами (в табличной форме, </w:t>
            </w:r>
            <w:r>
              <w:rPr>
                <w:rFonts w:ascii="Times New Roman" w:hAnsi="Times New Roman" w:cs="Times New Roman"/>
              </w:rPr>
              <w:br/>
              <w:t>с помощью схематического рисунка, чертежа), составлять и решать задачи, обратные данной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анализировать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текстовую задачу </w:t>
            </w:r>
            <w:r>
              <w:rPr>
                <w:rFonts w:ascii="Times New Roman" w:hAnsi="Times New Roman" w:cs="Times New Roman"/>
              </w:rPr>
              <w:br/>
              <w:t>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краткую запись задачи разными способами (в табличной форме, с помощью схематического рисунка, чертежа), составлять обратные задачи, различать задачи на увеличение числа в несколько раз и на несколько единиц.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http://arm-math.rkc-74.ru/p34aa1.html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увеличение числа в несколько раз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Считайте, ребята, скорее считайте.</w:t>
            </w:r>
          </w:p>
          <w:p w:rsidR="00612559" w:rsidRDefault="006125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Хорошее дело смелей умножайте, </w:t>
            </w:r>
          </w:p>
          <w:p w:rsidR="00612559" w:rsidRDefault="006125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Плохие дела поскорей вычитайте.</w:t>
            </w:r>
          </w:p>
          <w:p w:rsidR="00612559" w:rsidRDefault="006125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Скорее работу свою начинайте!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информации из текстов, осознанное и произвольное построение речевого </w:t>
            </w:r>
            <w:r>
              <w:rPr>
                <w:rFonts w:ascii="Times New Roman" w:hAnsi="Times New Roman" w:cs="Times New Roman"/>
              </w:rPr>
              <w:lastRenderedPageBreak/>
              <w:t>высказывания.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«Лесенка».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 (№ 3).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+ 3 … 5 ·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 · 4 … 4 · 6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+ 7 … 7 ·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 · 2 … 8 · 3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+ 2 … 2 · 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9 + 9 … 9 · 2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учебнике; контролируют учебные действия; замечают допущенные ошибки.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уважают мнение других участников образовательного процесса.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>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числа от 4 до 30, которые</w:t>
            </w:r>
            <w:r>
              <w:rPr>
                <w:rFonts w:ascii="Times New Roman" w:hAnsi="Times New Roman" w:cs="Times New Roman"/>
              </w:rPr>
              <w:br/>
              <w:t>делятся без остатка на 3; на 4.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Вычислите, применяя правила </w:t>
            </w:r>
            <w:r>
              <w:rPr>
                <w:rFonts w:ascii="Times New Roman" w:hAnsi="Times New Roman" w:cs="Times New Roman"/>
              </w:rPr>
              <w:br/>
              <w:t>порядка выполнения арифметических действий: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(54 – 46) · 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 · 4 – 20 : 4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 + 6) :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4 · 7 + 36 : 9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: 10 ·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28 : (7 – 3)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Занимательные </w:t>
            </w:r>
            <w:r>
              <w:rPr>
                <w:rFonts w:ascii="Times New Roman" w:hAnsi="Times New Roman" w:cs="Times New Roman"/>
              </w:rPr>
              <w:br/>
              <w:t>вопросы.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Месяца имеют 30–31 день, а какой </w:t>
            </w:r>
            <w:r>
              <w:rPr>
                <w:rFonts w:ascii="Times New Roman" w:hAnsi="Times New Roman" w:cs="Times New Roman"/>
              </w:rPr>
              <w:br/>
              <w:t xml:space="preserve">месяц имеет 28 дней?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Каждый.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нужно трижды записать цифру 3, чтобы в итоге получилось 4?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(3 : 3 + 3).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Напишите 100 пятью единицами, </w:t>
            </w:r>
            <w:r>
              <w:rPr>
                <w:rFonts w:ascii="Times New Roman" w:hAnsi="Times New Roman" w:cs="Times New Roman"/>
              </w:rPr>
              <w:br/>
              <w:t>а затем пятью пятерками.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(111 – 11), (5 + 5 + 5 +</w:t>
            </w:r>
            <w:r>
              <w:rPr>
                <w:rFonts w:ascii="Times New Roman" w:hAnsi="Times New Roman" w:cs="Times New Roman"/>
              </w:rPr>
              <w:br/>
              <w:t>+ 5) · 5, (5 · 5 · 5 – 5 · 5).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Сумма каких двух натуральных чисел равна их произведению?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 + 2 = 2 · 2.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Человек зашел в комнату и увидел там 6 собак и 2 кошки с котятами. Сколько ног в комнате?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Две.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комнате 4 угла, в каждом углу </w:t>
            </w:r>
            <w:r>
              <w:rPr>
                <w:rFonts w:ascii="Times New Roman" w:hAnsi="Times New Roman" w:cs="Times New Roman"/>
              </w:rPr>
              <w:br/>
              <w:t xml:space="preserve">по кошке. Напротив каждой кошки </w:t>
            </w:r>
            <w:r>
              <w:rPr>
                <w:rFonts w:ascii="Times New Roman" w:hAnsi="Times New Roman" w:cs="Times New Roman"/>
              </w:rPr>
              <w:br/>
              <w:t>по 3 кошки. Сколько кошек в комнате?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Четыре.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Решение задач.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(с комментированием)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Вывод</w:t>
            </w:r>
            <w:r>
              <w:rPr>
                <w:rFonts w:ascii="Times New Roman" w:hAnsi="Times New Roman" w:cs="Times New Roman"/>
              </w:rPr>
              <w:t xml:space="preserve">: находя число, которое больше, чем данное, </w:t>
            </w:r>
            <w:r>
              <w:rPr>
                <w:rFonts w:ascii="Times New Roman" w:hAnsi="Times New Roman" w:cs="Times New Roman"/>
                <w:b/>
                <w:bCs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2 (3, 4…) раза, выполняют </w:t>
            </w:r>
            <w:r>
              <w:rPr>
                <w:rFonts w:ascii="Times New Roman" w:hAnsi="Times New Roman" w:cs="Times New Roman"/>
                <w:b/>
                <w:bCs/>
              </w:rPr>
              <w:t>умножение</w:t>
            </w:r>
            <w:r>
              <w:rPr>
                <w:rFonts w:ascii="Times New Roman" w:hAnsi="Times New Roman" w:cs="Times New Roman"/>
              </w:rPr>
              <w:t xml:space="preserve">, а находя число, которое больше, чем данное, </w:t>
            </w:r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2 (3, 4…) единицы, выполняют </w:t>
            </w:r>
            <w:r>
              <w:rPr>
                <w:rFonts w:ascii="Times New Roman" w:hAnsi="Times New Roman" w:cs="Times New Roman"/>
                <w:b/>
                <w:bCs/>
              </w:rPr>
              <w:t>сложение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чтения задачи рассматривают схематический рисунок и схематический чертеж, записывают краткое условие и решение задач.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задания № 2, 4.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Сравнивают выражения.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номера фигур, из которых можно составить квадрат.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логические действия, моделирование и преобразование моделей разных типов (схемы, знаки и т. д.); устанавливают причинно-следственные связи; делают выводы </w:t>
            </w:r>
            <w:r>
              <w:rPr>
                <w:rFonts w:ascii="Times New Roman" w:hAnsi="Times New Roman" w:cs="Times New Roman"/>
              </w:rPr>
              <w:br/>
              <w:t xml:space="preserve">по аналогии и </w:t>
            </w:r>
            <w:proofErr w:type="spellStart"/>
            <w:r>
              <w:rPr>
                <w:rFonts w:ascii="Times New Roman" w:hAnsi="Times New Roman" w:cs="Times New Roman"/>
              </w:rPr>
              <w:t>прове-ряют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эти выводы.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поиск средств для </w:t>
            </w:r>
            <w:r>
              <w:rPr>
                <w:rFonts w:ascii="Times New Roman" w:hAnsi="Times New Roman" w:cs="Times New Roman"/>
              </w:rPr>
              <w:br/>
              <w:t xml:space="preserve">достижения учебной 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31–33 на с. 18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самостоятельно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задачи; выполняют </w:t>
            </w:r>
            <w:r>
              <w:rPr>
                <w:rFonts w:ascii="Times New Roman" w:hAnsi="Times New Roman" w:cs="Times New Roman"/>
              </w:rPr>
              <w:br/>
              <w:t>самоконтроль и оценку результатов своей учебной деятельности 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различные подходы к решению учебной задачи, задают вопросы для их уточнения; четко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предложения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информация для вас оказалась новой?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хотели бы уточнить?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показалось непонятным?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Делают выводы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обоб-щения</w:t>
            </w:r>
            <w:proofErr w:type="spellEnd"/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37, № 5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применяют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612559" w:rsidRDefault="00612559" w:rsidP="00612559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</w:t>
      </w:r>
    </w:p>
    <w:p w:rsidR="00612559" w:rsidRDefault="00612559" w:rsidP="00612559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«Лесенка»</w:t>
      </w:r>
    </w:p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7496175" cy="1200150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64864883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23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Задачи на уменьшение числа в несколько раз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38; рабочая тетрадь, с. 19;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решать текстовые задачи на уменьшение числа в несколько раз с опорой </w:t>
            </w:r>
            <w:r>
              <w:rPr>
                <w:rFonts w:ascii="Times New Roman" w:hAnsi="Times New Roman" w:cs="Times New Roman"/>
              </w:rPr>
              <w:br/>
              <w:t xml:space="preserve">на схематический рисунок, составлять и решать задачи, обратные данной, определять верные и неверные </w:t>
            </w:r>
            <w:r>
              <w:rPr>
                <w:rFonts w:ascii="Times New Roman" w:hAnsi="Times New Roman" w:cs="Times New Roman"/>
              </w:rPr>
              <w:br/>
              <w:t>неравенства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текстовые задачи на уменьшение числа в несколько раз с опорой на схематический рисунок, составлять и решать задачи, обратные данной, определять верные и неверные неравенства.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универсальность математических способов познания окружающего мира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электрон. опт. диск (CD-ROM); http://festival.1september.ru/articles/505197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уменьшение числа в несколько раз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Смекай, считай, отгадывай.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Пусть победит смекалка.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Думай, пробуй и ищи,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Будет трудно – не пищи!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информации из текстов; используют знаково-символические </w:t>
            </w:r>
            <w:r>
              <w:rPr>
                <w:rFonts w:ascii="Times New Roman" w:hAnsi="Times New Roman" w:cs="Times New Roman"/>
              </w:rPr>
              <w:lastRenderedPageBreak/>
              <w:t xml:space="preserve">средства; </w:t>
            </w:r>
            <w:r>
              <w:rPr>
                <w:rFonts w:ascii="Times New Roman" w:hAnsi="Times New Roman" w:cs="Times New Roman"/>
              </w:rPr>
              <w:br/>
              <w:t xml:space="preserve">осознанно и </w:t>
            </w:r>
            <w:proofErr w:type="spellStart"/>
            <w:r>
              <w:rPr>
                <w:rFonts w:ascii="Times New Roman" w:hAnsi="Times New Roman" w:cs="Times New Roman"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цели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«Да или нет».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18 больше 9 на 9?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Сумма чисел 54 и 50 равна 4?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69 меньше 96?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 числом 74 следует число 73?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97 меньше 60 на 37?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Если к 51 прибавить 9, получится 60?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Разность чисел 78 и 30 равна 40?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52 больше 30 на 22?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Если 24 разделить на 3, получится 6?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ряду чисел 12,18, 24, 30, 36 число 36 является «лишним»?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вольно строят речевые высказывания; подводят под понятие.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 xml:space="preserve">и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форме; используют математические термины, символы и знаки.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конструктивно </w:t>
            </w:r>
            <w:r>
              <w:rPr>
                <w:rFonts w:ascii="Times New Roman" w:hAnsi="Times New Roman" w:cs="Times New Roman"/>
              </w:rPr>
              <w:br/>
              <w:t>разрешают конфликты; учитывают интересы сторон и сотрудничают с ними.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число «лишнее» (на полях</w:t>
            </w:r>
            <w:r>
              <w:rPr>
                <w:rFonts w:ascii="Times New Roman" w:hAnsi="Times New Roman" w:cs="Times New Roman"/>
              </w:rPr>
              <w:br/>
              <w:t>учебника)?</w:t>
            </w:r>
          </w:p>
          <w:p w:rsidR="00612559" w:rsidRDefault="00612559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114550" cy="609600"/>
                  <wp:effectExtent l="1905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Называют «лишним» число 30, так как оно не делится на 4, а все другие числа делятся на 4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работа: раскрытие смысла </w:t>
            </w:r>
            <w:r>
              <w:rPr>
                <w:rFonts w:ascii="Times New Roman" w:hAnsi="Times New Roman" w:cs="Times New Roman"/>
              </w:rPr>
              <w:br/>
              <w:t>выражения «в 2 (3, 4…) раза меньше».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Положите слева 8 кружков, а справа </w:t>
            </w:r>
            <w:r>
              <w:rPr>
                <w:rFonts w:ascii="Times New Roman" w:hAnsi="Times New Roman" w:cs="Times New Roman"/>
              </w:rPr>
              <w:br/>
              <w:t>в 4 раза меньше. Таким образом, если справа в 4 раза меньше кружков, чем слева, то слева в 4 раза больше, чем справа, то есть 4 раза по столько кружков, сколько должно быть справа; значит, чтобы узнать, сколько будет кружков справа, надо 8 кружков разделить на 4 равные части и взять столько кружков, сколько их в одной части; справа надо положить 2 кружка.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Знакомство со ста-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38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объяснение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учебнике (вверху)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тьей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(1 – I вариант, 2 – II вариант).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 решение задач (1) и (2).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действие использовали при </w:t>
            </w:r>
            <w:r>
              <w:rPr>
                <w:rFonts w:ascii="Times New Roman" w:hAnsi="Times New Roman" w:cs="Times New Roman"/>
              </w:rPr>
              <w:br/>
              <w:t>решении 1-й задачи? 2-й задачи?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Вывод</w:t>
            </w:r>
            <w:r>
              <w:rPr>
                <w:rFonts w:ascii="Times New Roman" w:hAnsi="Times New Roman" w:cs="Times New Roman"/>
              </w:rPr>
              <w:t xml:space="preserve">: число, которое меньше </w:t>
            </w:r>
            <w:r>
              <w:rPr>
                <w:rFonts w:ascii="Times New Roman" w:hAnsi="Times New Roman" w:cs="Times New Roman"/>
                <w:b/>
                <w:bCs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3 </w:t>
            </w:r>
            <w:r>
              <w:rPr>
                <w:rFonts w:ascii="Times New Roman" w:hAnsi="Times New Roman" w:cs="Times New Roman"/>
              </w:rPr>
              <w:br/>
              <w:t xml:space="preserve">раза, чем данное, находят </w:t>
            </w:r>
            <w:r>
              <w:rPr>
                <w:rFonts w:ascii="Times New Roman" w:hAnsi="Times New Roman" w:cs="Times New Roman"/>
                <w:b/>
                <w:bCs/>
              </w:rPr>
              <w:t>делением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а число, которое меньше, чем данное, </w:t>
            </w:r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3 единицы, находят </w:t>
            </w:r>
            <w:r>
              <w:rPr>
                <w:rFonts w:ascii="Times New Roman" w:hAnsi="Times New Roman" w:cs="Times New Roman"/>
                <w:b/>
                <w:bCs/>
              </w:rPr>
              <w:t>вычитанием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рисунок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доске и в тетрадях, используя образец учебника, записывают решение.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Повторение изученных случаев умножения и деления.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6.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таблицы умножения на 3 и 4,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сверяют их с таблицей на обложке учебника.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средства; моделируют и преобразовывают </w:t>
            </w:r>
            <w:r>
              <w:rPr>
                <w:rFonts w:ascii="Times New Roman" w:hAnsi="Times New Roman" w:cs="Times New Roman"/>
              </w:rPr>
              <w:br/>
              <w:t xml:space="preserve">модели разных типов </w:t>
            </w:r>
            <w:r>
              <w:rPr>
                <w:rFonts w:ascii="Times New Roman" w:hAnsi="Times New Roman" w:cs="Times New Roman"/>
              </w:rPr>
              <w:br/>
              <w:t xml:space="preserve">(схемы, знаки и т. д.); устанавливают причинно-следственные связи; 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строят речевые </w:t>
            </w:r>
            <w:proofErr w:type="spellStart"/>
            <w:r>
              <w:rPr>
                <w:rFonts w:ascii="Times New Roman" w:hAnsi="Times New Roman" w:cs="Times New Roman"/>
              </w:rPr>
              <w:t>высказыва-ния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логические </w:t>
            </w:r>
            <w:proofErr w:type="spellStart"/>
            <w:r>
              <w:rPr>
                <w:rFonts w:ascii="Times New Roman" w:hAnsi="Times New Roman" w:cs="Times New Roman"/>
              </w:rPr>
              <w:t>це-почки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рассуждений,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Сравнение </w:t>
            </w:r>
            <w:proofErr w:type="spellStart"/>
            <w:r>
              <w:rPr>
                <w:rFonts w:ascii="Times New Roman" w:hAnsi="Times New Roman" w:cs="Times New Roman"/>
              </w:rPr>
              <w:t>выра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· 7 + 4 = 4 · 8</w:t>
            </w:r>
            <w:r>
              <w:rPr>
                <w:rFonts w:ascii="Times New Roman" w:hAnsi="Times New Roman" w:cs="Times New Roman"/>
              </w:rPr>
              <w:tab/>
              <w:t xml:space="preserve">35 – (5 + 7) &lt; 30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8 + 3 &lt; 3 · 9</w:t>
            </w:r>
            <w:r>
              <w:rPr>
                <w:rFonts w:ascii="Times New Roman" w:hAnsi="Times New Roman" w:cs="Times New Roman"/>
              </w:rPr>
              <w:tab/>
              <w:t>48 + (14 – 12) = 50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: 4 &lt; 36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27 : 3 &lt; 10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Должны объяснить, верно ли каждое из данных равенств и неравенств.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 3–4.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уравнения.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Работа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печатной основе.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36–37 на с. 19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вычисления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доказательства.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  <w:t xml:space="preserve">в коммуникации; используют критерии для обоснования </w:t>
            </w:r>
            <w:r>
              <w:rPr>
                <w:rFonts w:ascii="Times New Roman" w:hAnsi="Times New Roman" w:cs="Times New Roman"/>
              </w:rPr>
              <w:br/>
              <w:t>своего суждения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 на уроке?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материал повторили?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 когда вы можете применить свои знания на практике?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38, № 5.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19, № 34–35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Style w:val="Normaltext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64864885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24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Задачи на уменьшение числа в несколько раз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39; рабочая тетрадь, с. 20)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решать и сравнивать решения задач на уменьшение числа в несколько раз </w:t>
            </w:r>
            <w:r>
              <w:rPr>
                <w:rFonts w:ascii="Times New Roman" w:hAnsi="Times New Roman" w:cs="Times New Roman"/>
              </w:rPr>
              <w:br/>
              <w:t>и на несколько единиц, опираясь на схематические рисунки, чертежи, вычислять значение числового выражения, содержащего 2–3 действия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различать задачи на уменьшение числа в несколько раз и на несколько единиц, решать их, опираясь на схематические рисунки, чертежи, вычислять значение числового выражения, содержащего 2–3 действия (со скобками и без скобок).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 xml:space="preserve">демонстрируют интерес к расширению знаний, к применению поисковых и творческих подходов при выполнении заданий 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http://kinder1.net/images_zagadki/6_7let/index.html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уменьшение числа в несколько раз и на несколько единиц, вычисления и сравнение решений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Промежуточны</w:t>
            </w:r>
            <w:r>
              <w:rPr>
                <w:rFonts w:ascii="Times New Roman" w:hAnsi="Times New Roman" w:cs="Times New Roman"/>
              </w:rPr>
              <w:lastRenderedPageBreak/>
              <w:t xml:space="preserve">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звонок,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Начался урок.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Стали ровно, тихо сели.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меня все посмотрели.</w:t>
            </w:r>
          </w:p>
          <w:p w:rsidR="00612559" w:rsidRDefault="0061255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Я дарю вам…</w:t>
            </w:r>
          </w:p>
          <w:p w:rsidR="00612559" w:rsidRDefault="00612559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419225" cy="733425"/>
                  <wp:effectExtent l="19050" t="0" r="9525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учебника, рабочей тетради, ластика, линейки, пишущих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принадлежностей)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коллективная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наблю-дение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извлечение необходимой информации из текстов;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вы-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39,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Сколько раз по 4 содержится в 12? </w:t>
            </w:r>
            <w:r>
              <w:rPr>
                <w:rFonts w:ascii="Times New Roman" w:hAnsi="Times New Roman" w:cs="Times New Roman"/>
              </w:rPr>
              <w:br/>
              <w:t xml:space="preserve">В 28? На сколько число 18 меньше, </w:t>
            </w:r>
            <w:r>
              <w:rPr>
                <w:rFonts w:ascii="Times New Roman" w:hAnsi="Times New Roman" w:cs="Times New Roman"/>
              </w:rPr>
              <w:br/>
              <w:t xml:space="preserve">чем 40? Произведение каких чисел </w:t>
            </w:r>
            <w:r>
              <w:rPr>
                <w:rFonts w:ascii="Times New Roman" w:hAnsi="Times New Roman" w:cs="Times New Roman"/>
              </w:rPr>
              <w:br/>
              <w:t>равно 12? 18? 24?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ково-символические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устанавливают математические отношения между объектами; делают</w:t>
            </w:r>
            <w:r>
              <w:rPr>
                <w:rFonts w:ascii="Times New Roman" w:hAnsi="Times New Roman" w:cs="Times New Roman"/>
              </w:rPr>
              <w:br/>
              <w:t xml:space="preserve">выводы по аналогии и проверяют эти </w:t>
            </w:r>
            <w:r>
              <w:rPr>
                <w:rFonts w:ascii="Times New Roman" w:hAnsi="Times New Roman" w:cs="Times New Roman"/>
              </w:rPr>
              <w:br/>
              <w:t>выводы.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свои действия в соответствии с поставленной учебной задачей; используют математические термины, символы и знаки.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признают возможность существования различных точек зрения; корректно отстаивают свою </w:t>
            </w:r>
            <w:r>
              <w:rPr>
                <w:rFonts w:ascii="Times New Roman" w:hAnsi="Times New Roman" w:cs="Times New Roman"/>
              </w:rPr>
              <w:br/>
              <w:t>позицию.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полненные задания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Делимое 18. Найдите частное, </w:t>
            </w:r>
            <w:r>
              <w:rPr>
                <w:rFonts w:ascii="Times New Roman" w:hAnsi="Times New Roman" w:cs="Times New Roman"/>
              </w:rPr>
              <w:br/>
              <w:t>если делитель равен числу 2; 3; 6; 9.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Делимое 12. Частное 3. Найдите </w:t>
            </w:r>
            <w:r>
              <w:rPr>
                <w:rFonts w:ascii="Times New Roman" w:hAnsi="Times New Roman" w:cs="Times New Roman"/>
              </w:rPr>
              <w:br/>
              <w:t>делитель.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Вместо точек поставьте такой знак действия, чтобы получилось верное </w:t>
            </w:r>
            <w:r>
              <w:rPr>
                <w:rFonts w:ascii="Times New Roman" w:hAnsi="Times New Roman" w:cs="Times New Roman"/>
              </w:rPr>
              <w:br/>
              <w:t>равенство: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… 3 = 4                  8 … 2 = 4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… 2 = 16                  9 … 3 = 3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… 3 = 9                  4 … 3 = 12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Продолжите ряд чисел.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– 9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– 6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– 15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–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Times New Roman" w:hAnsi="Times New Roman" w:cs="Times New Roman"/>
              </w:rPr>
              <w:t xml:space="preserve">7 – </w:t>
            </w:r>
            <w:r>
              <w:rPr>
                <w:rFonts w:ascii="Webdings" w:hAnsi="Webdings" w:cs="Webdings"/>
              </w:rPr>
              <w:t>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Times New Roman" w:hAnsi="Times New Roman" w:cs="Times New Roman"/>
              </w:rPr>
              <w:t xml:space="preserve">8 – </w:t>
            </w:r>
            <w:r>
              <w:rPr>
                <w:rFonts w:ascii="Webdings" w:hAnsi="Webdings" w:cs="Webdings"/>
              </w:rPr>
              <w:t>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Решение задач.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(1)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612559" w:rsidRDefault="0061255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571625" cy="361950"/>
                  <wp:effectExtent l="19050" t="0" r="9525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Рассматривают рисунок, записывают краткое условие, объясняют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: 3 = 3 (шт.) – уток.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 утки плавали в пруду.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выбор действия и вычисляют.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(2)</w:t>
            </w:r>
            <w:r>
              <w:rPr>
                <w:rFonts w:ascii="Times New Roman" w:hAnsi="Times New Roman" w:cs="Times New Roman"/>
              </w:rPr>
              <w:t xml:space="preserve"> (самостоятельно).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Число, которое меньше в 3 раза, </w:t>
            </w:r>
            <w:r>
              <w:rPr>
                <w:rFonts w:ascii="Times New Roman" w:hAnsi="Times New Roman" w:cs="Times New Roman"/>
              </w:rPr>
              <w:br/>
              <w:t xml:space="preserve">чем данное, находят делением, а число, которое меньше, чем данное, </w:t>
            </w:r>
            <w:r>
              <w:rPr>
                <w:rFonts w:ascii="Times New Roman" w:hAnsi="Times New Roman" w:cs="Times New Roman"/>
              </w:rPr>
              <w:br/>
              <w:t>на 3 единицы, находят вычитанием.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Сравнивают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задач (1) и (2) и делают </w:t>
            </w:r>
            <w:r>
              <w:rPr>
                <w:rFonts w:ascii="Times New Roman" w:hAnsi="Times New Roman" w:cs="Times New Roman"/>
                <w:i/>
                <w:iCs/>
                <w:spacing w:val="45"/>
              </w:rPr>
              <w:t>вывод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: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Первая задача решалась делением, а вторая вычитанием.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Выполняется аналогично.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Находят длину второго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отрезка, затем чертят оба отрезка.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(с помощью учителя).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Разбор провести с отдельными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учениками.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Предлагают вопросы,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которые можно поставить к данному условию.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метров ткани продали в третий день? Сколько всего метров ткани продали за три дня?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краткое условие и решают задачу самостоятельно.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задания № 5–6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и решают примеры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виды задач мы сегодня </w:t>
            </w:r>
            <w:r>
              <w:rPr>
                <w:rFonts w:ascii="Times New Roman" w:hAnsi="Times New Roman" w:cs="Times New Roman"/>
              </w:rPr>
              <w:br/>
              <w:t>решали?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Перечислите типичные ошибки </w:t>
            </w:r>
            <w:r>
              <w:rPr>
                <w:rFonts w:ascii="Times New Roman" w:hAnsi="Times New Roman" w:cs="Times New Roman"/>
              </w:rPr>
              <w:br/>
              <w:t>при решении задач.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рекомендации можете дать </w:t>
            </w:r>
            <w:r>
              <w:rPr>
                <w:rFonts w:ascii="Times New Roman" w:hAnsi="Times New Roman" w:cs="Times New Roman"/>
              </w:rPr>
              <w:br/>
              <w:t>во избежание данных ошибок?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20, № 38–39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Style w:val="Normaltext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64864886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25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Таблица умножения и деления с числом 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40; рабочая тетрадь, с. 21;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составлять таблицу умножения и деления с числом 5, решать текстовые задачи арифметическим способом, выполнять действия с буквенными выражениями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таблицу умножения </w:t>
            </w:r>
            <w:r>
              <w:rPr>
                <w:rFonts w:ascii="Times New Roman" w:hAnsi="Times New Roman" w:cs="Times New Roman"/>
              </w:rPr>
              <w:br/>
              <w:t>и деления с числом 5, решать текстовые задачи арифметическим способом, выполнять действия с буквенными выражениями, вычислять значение числового выражения, содержащего 2–3 действия.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положительное отношение к урокам математики, к учебе, к школе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умножения и деления с числом 5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добрым утром!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Начат день,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Первым делом гоним лень. 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не зевать,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работать и решать!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проводят сравнение по одному или </w:t>
            </w:r>
            <w:r>
              <w:rPr>
                <w:rFonts w:ascii="Times New Roman" w:hAnsi="Times New Roman" w:cs="Times New Roman"/>
              </w:rPr>
              <w:br/>
              <w:t xml:space="preserve">нескольким признакам и на этой основе делают выводы; извлекают необходимую информацию из текстов; осознанно и </w:t>
            </w:r>
            <w:r>
              <w:rPr>
                <w:rFonts w:ascii="Times New Roman" w:hAnsi="Times New Roman" w:cs="Times New Roman"/>
              </w:rPr>
              <w:lastRenderedPageBreak/>
              <w:t>произвольно строят речевые высказывания.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«Занимательные рамки».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1650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539"/>
              <w:gridCol w:w="564"/>
              <w:gridCol w:w="547"/>
            </w:tblGrid>
            <w:tr w:rsidR="00612559">
              <w:trPr>
                <w:trHeight w:val="390"/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</w:tr>
            <w:tr w:rsidR="00612559">
              <w:trPr>
                <w:trHeight w:val="390"/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  <w:tr w:rsidR="00612559">
              <w:trPr>
                <w:trHeight w:val="390"/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</w:tr>
          </w:tbl>
          <w:p w:rsidR="00612559" w:rsidRDefault="0061255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152650" cy="1114425"/>
                  <wp:effectExtent l="1905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адекватно проводят оценку результатов своей учебной деятельности; </w:t>
            </w:r>
            <w:r>
              <w:rPr>
                <w:rFonts w:ascii="Times New Roman" w:hAnsi="Times New Roman" w:cs="Times New Roman"/>
              </w:rPr>
              <w:br/>
              <w:t>понимают причины неуспеха на том или ином этапе.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применяют </w:t>
            </w:r>
            <w:r>
              <w:rPr>
                <w:rFonts w:ascii="Times New Roman" w:hAnsi="Times New Roman" w:cs="Times New Roman"/>
              </w:rPr>
              <w:br/>
              <w:t>изученные правила общения; осваивают навыки сотрудничества в учебной деятельности.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Арифметический диктант.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: 4      2 · 6       8 · 4        27 : 3      9 · 2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3       18 : 3      36 : 9      7 · 4        24 : 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Задача на смекалку (на полях </w:t>
            </w:r>
            <w:proofErr w:type="spellStart"/>
            <w:r>
              <w:rPr>
                <w:rFonts w:ascii="Times New Roman" w:hAnsi="Times New Roman" w:cs="Times New Roman"/>
              </w:rPr>
              <w:t>стра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ницы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Составление таблицы умножения и деления с числом 5.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 составлении надо уделить внимание как способу получения результатов, так и их запоминанию.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5 = 25    5 + 5 + 5 + 5 + 5 = 25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6 = 30    5 + 5 + 5 + 5 + 5 + 5 = 30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7 = 35    5 + 5 + 5 + 5 + 5 + 5 + 5 = 35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8 = 40    5 + 5 + 5 + 5 + 5 + 5 + 5 +</w:t>
            </w:r>
            <w:r>
              <w:rPr>
                <w:rFonts w:ascii="Times New Roman" w:hAnsi="Times New Roman" w:cs="Times New Roman"/>
              </w:rPr>
              <w:br/>
              <w:t xml:space="preserve">                   + 5 = 40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Записав таблицу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умно-жения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пяти, начиная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случая 5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5, находят результаты сложением. При этом повторяют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ранее введенные приемы: результат каждого следующего произведения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9 = 45    5 + 5 + 5 + 5 + 5 + 5 + 5 +</w:t>
            </w:r>
            <w:r>
              <w:rPr>
                <w:rFonts w:ascii="Times New Roman" w:hAnsi="Times New Roman" w:cs="Times New Roman"/>
              </w:rPr>
              <w:br/>
              <w:t xml:space="preserve">                   + 5 + 5 = 45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начали составлять таблицу умножения со случая 5 · 5?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можно получить, прибавив к данному произведению 5.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Сверяют полученную таблицу с таблицей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учебнике.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в группах.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>: самостоятельно составить таблицу умножения на 5, переставив множители в первой таблице.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  <w:spacing w:val="-15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составить таблицу </w:t>
            </w:r>
            <w:r>
              <w:rPr>
                <w:rFonts w:ascii="Times New Roman" w:hAnsi="Times New Roman" w:cs="Times New Roman"/>
              </w:rPr>
              <w:br/>
              <w:t>деления на 5</w:t>
            </w:r>
            <w:r>
              <w:rPr>
                <w:rFonts w:ascii="Times New Roman" w:hAnsi="Times New Roman" w:cs="Times New Roman"/>
                <w:spacing w:val="-15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 xml:space="preserve">: составить таблицу </w:t>
            </w:r>
            <w:r>
              <w:rPr>
                <w:rFonts w:ascii="Times New Roman" w:hAnsi="Times New Roman" w:cs="Times New Roman"/>
              </w:rPr>
              <w:br/>
              <w:t>деления, когда в частном получается число 5.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 </w:t>
            </w:r>
            <w:r>
              <w:rPr>
                <w:rFonts w:ascii="Times New Roman" w:hAnsi="Times New Roman" w:cs="Times New Roman"/>
              </w:rPr>
              <w:t>(с комментированием).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числа, которые делятся на 5; на 4.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1752600" cy="428625"/>
                  <wp:effectExtent l="1905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ли сразу узнать, сколько </w:t>
            </w:r>
            <w:r>
              <w:rPr>
                <w:rFonts w:ascii="Times New Roman" w:hAnsi="Times New Roman" w:cs="Times New Roman"/>
              </w:rPr>
              <w:br/>
              <w:t xml:space="preserve">метров ткани пошло на 1 пальто?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 руководством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 записывают краткое условие, решение и ответ задачи.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используют знаково-символические средства; моделируют и преобразуют модели.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это можно узнать? Каким </w:t>
            </w:r>
            <w:proofErr w:type="spellStart"/>
            <w:r>
              <w:rPr>
                <w:rFonts w:ascii="Times New Roman" w:hAnsi="Times New Roman" w:cs="Times New Roman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вием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узнаем потом? Каким действием?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24 – 10 = 14 (м) – на все пальто.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14 : 7 = 2 (м) – на одно пальто.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 метра ткани расходовали </w:t>
            </w:r>
            <w:r>
              <w:rPr>
                <w:rFonts w:ascii="Times New Roman" w:hAnsi="Times New Roman" w:cs="Times New Roman"/>
              </w:rPr>
              <w:br/>
              <w:t>на одно пальто.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4.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– 4 = 8 (м.) – больше.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на 8 мячей больше осталось, чем взяли.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5.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Оформляют и решают его как выражение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переменной.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40–42 на с. 21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 ли понятен материал урока?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Остались ли вы довольны своей </w:t>
            </w:r>
            <w:r>
              <w:rPr>
                <w:rFonts w:ascii="Times New Roman" w:hAnsi="Times New Roman" w:cs="Times New Roman"/>
              </w:rPr>
              <w:br/>
              <w:t>работой? Почему?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показались легкими? Сложными?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40, № 2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Style w:val="Normaltext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64864887"/>
      <w:bookmarkEnd w:id="7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26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Задачи на кратное сравнение чисел. Кратное сравнение чисел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41; рабочая тетрадь, с. 22)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решать задачи на кратное сравнение с опорой на рисунок, решать уравнения на нахождение неизвестного множителя, делимого, делителя, вычислять значение числового выражения, </w:t>
            </w:r>
            <w:r>
              <w:rPr>
                <w:rFonts w:ascii="Times New Roman" w:hAnsi="Times New Roman" w:cs="Times New Roman"/>
              </w:rPr>
              <w:br/>
              <w:t>содержащего 2–3 действия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задачи на кратное сравнение с опорой на рисунок, применять правила нахождения неизвестного числа в уравнениях, вычислять значение числового выражения, содержащего 2–3 действия (со скобками и без скобок).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</w:t>
            </w:r>
            <w:r>
              <w:rPr>
                <w:rFonts w:ascii="Times New Roman" w:hAnsi="Times New Roman" w:cs="Times New Roman"/>
              </w:rPr>
              <w:lastRenderedPageBreak/>
              <w:t xml:space="preserve">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 xml:space="preserve">проявляют мотивацию к учебной деятельности и осознание личностного смысла изучения </w:t>
            </w:r>
            <w:r>
              <w:rPr>
                <w:rFonts w:ascii="Times New Roman" w:hAnsi="Times New Roman" w:cs="Times New Roman"/>
              </w:rPr>
              <w:br/>
              <w:t>математики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http://festival.1september.ru/articles/505197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кратное сравнение чисел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</w:t>
            </w:r>
            <w:r>
              <w:rPr>
                <w:rFonts w:ascii="Times New Roman" w:hAnsi="Times New Roman" w:cs="Times New Roman"/>
              </w:rPr>
              <w:lastRenderedPageBreak/>
              <w:t>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практике проверить можно точно, </w:t>
            </w:r>
          </w:p>
          <w:p w:rsidR="00612559" w:rsidRDefault="006125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смог теорию усвоить прочно. </w:t>
            </w:r>
          </w:p>
          <w:p w:rsidR="00612559" w:rsidRDefault="006125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 и сердце в работу вложи, </w:t>
            </w:r>
          </w:p>
          <w:p w:rsidR="00612559" w:rsidRDefault="006125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Каждой секундой в труде дорожи!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текстов; используют знаково-символические средства; осмысленно читают тексты </w:t>
            </w:r>
            <w:proofErr w:type="spellStart"/>
            <w:r>
              <w:rPr>
                <w:rFonts w:ascii="Times New Roman" w:hAnsi="Times New Roman" w:cs="Times New Roman"/>
              </w:rPr>
              <w:t>математичес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кого содержания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Увеличьте в 4 раза: 9; 7; 5; 3; 8; </w:t>
            </w:r>
            <w:r>
              <w:rPr>
                <w:rFonts w:ascii="Times New Roman" w:hAnsi="Times New Roman" w:cs="Times New Roman"/>
              </w:rPr>
              <w:br/>
              <w:t>уменьшите в 4 раза: 32; 24; 16; 8.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Магические квадраты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Сумма – 45.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3750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22"/>
              <w:gridCol w:w="497"/>
              <w:gridCol w:w="529"/>
              <w:gridCol w:w="587"/>
              <w:gridCol w:w="543"/>
              <w:gridCol w:w="543"/>
              <w:gridCol w:w="529"/>
            </w:tblGrid>
            <w:tr w:rsidR="00612559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584" w:type="dxa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2559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8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2559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58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</w:tr>
          </w:tbl>
          <w:p w:rsidR="00612559" w:rsidRDefault="00612559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самостоятельно планируют и контролируют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целью; находят способ решения учебной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задачи.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</w:t>
            </w:r>
            <w:r>
              <w:rPr>
                <w:rFonts w:ascii="Times New Roman" w:hAnsi="Times New Roman" w:cs="Times New Roman"/>
              </w:rPr>
              <w:br/>
              <w:t xml:space="preserve">партнера по коммуникации речевые высказывания, задавать </w:t>
            </w:r>
            <w:r>
              <w:rPr>
                <w:rFonts w:ascii="Times New Roman" w:hAnsi="Times New Roman" w:cs="Times New Roman"/>
              </w:rPr>
              <w:br/>
              <w:t xml:space="preserve">вопросы с целью получения необходимой для решения проблемы информации; могут работать в коллективе; уважают мнение других участников образовательного </w:t>
            </w:r>
            <w:r>
              <w:rPr>
                <w:rFonts w:ascii="Times New Roman" w:hAnsi="Times New Roman" w:cs="Times New Roman"/>
              </w:rPr>
              <w:br/>
              <w:t>процесса.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Вычислите. Найдите «лишнее» выражение.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 – 42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89 – 65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–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58 – 33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– 50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46 – 21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Поставьте, где нужно, скобки так,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чтобы равенства были верными: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· 15 – 9 = 12</w:t>
            </w:r>
            <w:r>
              <w:rPr>
                <w:rFonts w:ascii="Times New Roman" w:hAnsi="Times New Roman" w:cs="Times New Roman"/>
              </w:rPr>
              <w:tab/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– 7 · 2 = 0 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– 25 – 15 = 60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III. Изучение нового материала</w:t>
            </w: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работа: работа над задачами на кратное </w:t>
            </w:r>
            <w:proofErr w:type="spellStart"/>
            <w:r>
              <w:rPr>
                <w:rFonts w:ascii="Times New Roman" w:hAnsi="Times New Roman" w:cs="Times New Roman"/>
              </w:rPr>
              <w:t>срав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Приводит примеры задач на кратное сравнение.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назван-ного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вида с помощью иллюстраций, устанавливая, что такие задачи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решают действием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деления.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Положите в первый ряд 12 кружков, </w:t>
            </w:r>
            <w:r>
              <w:rPr>
                <w:rFonts w:ascii="Times New Roman" w:hAnsi="Times New Roman" w:cs="Times New Roman"/>
              </w:rPr>
              <w:br/>
              <w:t>во второй – 3 кружка.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узнать, </w:t>
            </w:r>
            <w:r>
              <w:rPr>
                <w:rFonts w:ascii="Times New Roman" w:hAnsi="Times New Roman" w:cs="Times New Roman"/>
              </w:rPr>
              <w:br/>
              <w:t>во сколько раз больше кружков в первом ряду, чем во втором?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Необходимо разделить </w:t>
            </w:r>
            <w:r>
              <w:rPr>
                <w:rFonts w:ascii="Times New Roman" w:hAnsi="Times New Roman" w:cs="Times New Roman"/>
              </w:rPr>
              <w:br/>
              <w:t xml:space="preserve">12 на 3. В первом ряду </w:t>
            </w:r>
            <w:r>
              <w:rPr>
                <w:rFonts w:ascii="Times New Roman" w:hAnsi="Times New Roman" w:cs="Times New Roman"/>
              </w:rPr>
              <w:br/>
              <w:t xml:space="preserve">в 4 раза больше кружков, чем во втором, а во </w:t>
            </w:r>
            <w:proofErr w:type="spellStart"/>
            <w:r>
              <w:rPr>
                <w:rFonts w:ascii="Times New Roman" w:hAnsi="Times New Roman" w:cs="Times New Roman"/>
              </w:rPr>
              <w:t>вто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раз в 12 кружках содержится </w:t>
            </w:r>
            <w:r>
              <w:rPr>
                <w:rFonts w:ascii="Times New Roman" w:hAnsi="Times New Roman" w:cs="Times New Roman"/>
              </w:rPr>
              <w:br/>
              <w:t>по 3 кружка?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 – в 4 раза меньше, чем в первом.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>в учении, связывая успехи с усилиями,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со статьей учебника.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41.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Под руководством учителя разбирают объяснение, данное в учебнике.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Решение задач.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1.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: 2 = 5 (раз).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кружков в 5 раз больше, чем квадратов; квадратов в 5 раз меньше, чем кружков.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чтения можно инсценировать: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вызвать к доске 5 девочек и 7 мальчиков и разделить их поровну на две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команды.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5 + 7 = 12 (д.) – всего.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12 : 2 = 6 (д.) – в одной команде.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6 детей в каждой команде.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краткую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запись задачи, записывают решение и ответ.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>логические действия, поиск необходимой информации; используют знаково-символические средства; устанавливают причинно-следственные связи; строят логические цепочки рассуждений, доказательства.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тестирование.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задания № 3, 5, 6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тест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задания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адекватно используют речевые средства для решения коммуникативных задач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сегодня вспомнили, повторили?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41, № 4.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22, № 44, 47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612559" w:rsidRDefault="00612559" w:rsidP="00612559">
      <w:pPr>
        <w:pStyle w:val="ParagraphStyle"/>
        <w:keepNext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</w:t>
      </w:r>
    </w:p>
    <w:p w:rsidR="00612559" w:rsidRDefault="00612559" w:rsidP="00612559">
      <w:pPr>
        <w:pStyle w:val="ParagraphStyle"/>
        <w:keepNext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Тест </w:t>
      </w:r>
      <w:r>
        <w:rPr>
          <w:rFonts w:ascii="Times New Roman" w:hAnsi="Times New Roman" w:cs="Times New Roman"/>
          <w:b/>
          <w:bCs/>
          <w:sz w:val="28"/>
          <w:szCs w:val="28"/>
        </w:rPr>
        <w:t>«Заполнение пропусков»</w:t>
      </w:r>
    </w:p>
    <w:p w:rsidR="00612559" w:rsidRDefault="00612559" w:rsidP="006125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Произведение чисел 3 и 6 равно ______.</w:t>
      </w:r>
    </w:p>
    <w:p w:rsidR="00612559" w:rsidRDefault="00612559" w:rsidP="006125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Если разность чисел 23 и 19 увеличить в 8 раз, получится _____.</w:t>
      </w:r>
    </w:p>
    <w:p w:rsidR="00612559" w:rsidRDefault="00612559" w:rsidP="006125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Если число _____ умножить на 8, получится 40.</w:t>
      </w:r>
    </w:p>
    <w:p w:rsidR="00612559" w:rsidRDefault="00612559" w:rsidP="006125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Если из 56 вычесть 37, получится ______.</w:t>
      </w:r>
    </w:p>
    <w:p w:rsidR="00612559" w:rsidRDefault="00612559" w:rsidP="006125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75 больше 25 на ______.</w:t>
      </w:r>
    </w:p>
    <w:p w:rsidR="00612559" w:rsidRDefault="00612559" w:rsidP="006125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Частное чисел 42 и 6 равно ____.</w:t>
      </w:r>
    </w:p>
    <w:p w:rsidR="00612559" w:rsidRDefault="00612559" w:rsidP="006125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Первое слагаемое 45, второе _____, сумма равна 68.</w:t>
      </w:r>
    </w:p>
    <w:p w:rsidR="00612559" w:rsidRDefault="00612559" w:rsidP="006125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Если число _____ умножить на 7, получится 21.</w:t>
      </w:r>
    </w:p>
    <w:p w:rsidR="00612559" w:rsidRDefault="00612559" w:rsidP="006125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Число _____ делится и на 3, и на 5.</w:t>
      </w:r>
    </w:p>
    <w:p w:rsidR="00612559" w:rsidRDefault="00612559" w:rsidP="006125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Произведение чисел 4 и 9 равно _____.</w:t>
      </w: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364864889"/>
      <w:bookmarkEnd w:id="8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27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Задачи на кратное сравнение чисел. Кратное сравнение чисел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42; рабочая тетрадь, с. 23;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различать задачи на разностное и кратное сравнение чисел, решать их, </w:t>
            </w:r>
            <w:r>
              <w:rPr>
                <w:rFonts w:ascii="Times New Roman" w:hAnsi="Times New Roman" w:cs="Times New Roman"/>
              </w:rPr>
              <w:br/>
              <w:t>опираясь на схематические рисунки, чертежи, обосновывать выбор арифметического действия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способы решения задач на разностное и кратное сравнение, обосновывать выбор арифметического действия, применять правила </w:t>
            </w:r>
            <w:r>
              <w:rPr>
                <w:rFonts w:ascii="Times New Roman" w:hAnsi="Times New Roman" w:cs="Times New Roman"/>
              </w:rPr>
              <w:br/>
              <w:t>нахождения неизвестного числа (слагаемого, уменьшаемого или вычитаемого), соблюдать порядок выполнения действий в выражениях.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представляют значение математических знаний в жизни человека, при изучении других школьных дисциплин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http://develop-kinder.com/logic-problems/zadacha-demo-321.html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 (экран), компьютер, проектор 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кратное сравнение чисел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к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будь старательным,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Будь спокойным и внимательным.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пиши, не отставая,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Слушай, не перебивая.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 четко, внятно,</w:t>
            </w:r>
          </w:p>
          <w:p w:rsidR="00612559" w:rsidRDefault="006125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было все понятно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имеют желание учиться; </w:t>
            </w:r>
            <w:r>
              <w:rPr>
                <w:rFonts w:ascii="Times New Roman" w:hAnsi="Times New Roman" w:cs="Times New Roman"/>
              </w:rPr>
              <w:lastRenderedPageBreak/>
              <w:t>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наличие домашней работы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извлечение необходимой информации из текстов; проводят несложные обобщения </w:t>
            </w:r>
            <w:r>
              <w:rPr>
                <w:rFonts w:ascii="Times New Roman" w:hAnsi="Times New Roman" w:cs="Times New Roman"/>
              </w:rPr>
              <w:br/>
              <w:t xml:space="preserve">и используют математические знания в расширенной области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42, определите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«Круговые примеры»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· 2          40 – 31          6 · 5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5          18 : 3             30 – 22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таблицы.</w:t>
            </w:r>
          </w:p>
          <w:tbl>
            <w:tblPr>
              <w:tblW w:w="37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953"/>
              <w:gridCol w:w="589"/>
              <w:gridCol w:w="604"/>
              <w:gridCol w:w="604"/>
            </w:tblGrid>
            <w:tr w:rsidR="00612559">
              <w:trPr>
                <w:jc w:val="center"/>
              </w:trPr>
              <w:tc>
                <w:tcPr>
                  <w:tcW w:w="19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Слагаемое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89</w:t>
                  </w:r>
                </w:p>
              </w:tc>
            </w:tr>
            <w:tr w:rsidR="00612559">
              <w:trPr>
                <w:jc w:val="center"/>
              </w:trPr>
              <w:tc>
                <w:tcPr>
                  <w:tcW w:w="19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Слагаемое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2559">
              <w:trPr>
                <w:jc w:val="center"/>
              </w:trPr>
              <w:tc>
                <w:tcPr>
                  <w:tcW w:w="19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Сумма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89</w:t>
                  </w:r>
                </w:p>
              </w:tc>
            </w:tr>
          </w:tbl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tbl>
            <w:tblPr>
              <w:tblW w:w="37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953"/>
              <w:gridCol w:w="604"/>
              <w:gridCol w:w="604"/>
              <w:gridCol w:w="589"/>
            </w:tblGrid>
            <w:tr w:rsidR="00612559">
              <w:trPr>
                <w:jc w:val="center"/>
              </w:trPr>
              <w:tc>
                <w:tcPr>
                  <w:tcW w:w="19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Уменьшаемое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</w:tr>
            <w:tr w:rsidR="00612559">
              <w:trPr>
                <w:jc w:val="center"/>
              </w:trPr>
              <w:tc>
                <w:tcPr>
                  <w:tcW w:w="19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Вычитаемое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2559">
              <w:trPr>
                <w:jc w:val="center"/>
              </w:trPr>
              <w:tc>
                <w:tcPr>
                  <w:tcW w:w="19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Разность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</w:tr>
          </w:tbl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применения; осмысленно читают тексты математического </w:t>
            </w:r>
            <w:proofErr w:type="spellStart"/>
            <w:r>
              <w:rPr>
                <w:rFonts w:ascii="Times New Roman" w:hAnsi="Times New Roman" w:cs="Times New Roman"/>
              </w:rPr>
              <w:t>со-держания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соответствии с поставленными целями и задачами.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</w:t>
            </w:r>
            <w:r>
              <w:rPr>
                <w:rFonts w:ascii="Times New Roman" w:hAnsi="Times New Roman" w:cs="Times New Roman"/>
              </w:rPr>
              <w:lastRenderedPageBreak/>
              <w:t xml:space="preserve">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</w:t>
            </w:r>
            <w:r>
              <w:rPr>
                <w:rFonts w:ascii="Times New Roman" w:hAnsi="Times New Roman" w:cs="Times New Roman"/>
              </w:rPr>
              <w:br/>
              <w:t xml:space="preserve">необходимой для </w:t>
            </w:r>
            <w:r>
              <w:rPr>
                <w:rFonts w:ascii="Times New Roman" w:hAnsi="Times New Roman" w:cs="Times New Roman"/>
              </w:rPr>
              <w:br/>
              <w:t xml:space="preserve">решения проблемы информации; могут </w:t>
            </w:r>
            <w:r>
              <w:rPr>
                <w:rFonts w:ascii="Times New Roman" w:hAnsi="Times New Roman" w:cs="Times New Roman"/>
              </w:rPr>
              <w:br/>
              <w:t xml:space="preserve">работать в </w:t>
            </w:r>
            <w:proofErr w:type="spellStart"/>
            <w:r>
              <w:rPr>
                <w:rFonts w:ascii="Times New Roman" w:hAnsi="Times New Roman" w:cs="Times New Roman"/>
              </w:rPr>
              <w:t>коллекти-ве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; уважают мнение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 · 5 + 15 :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5 · 6 – 35 : 7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5 + 5 · 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7 · 5 – 45 : 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Каким действием узнать, во сколько раз больше ласточек, чем воробьев, </w:t>
            </w:r>
            <w:r>
              <w:rPr>
                <w:rFonts w:ascii="Times New Roman" w:hAnsi="Times New Roman" w:cs="Times New Roman"/>
              </w:rPr>
              <w:br/>
              <w:t>а воробьев меньше, чем ласточек?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: 2 = 3 (раза).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в 3 раза больше ласточек, </w:t>
            </w:r>
            <w:r>
              <w:rPr>
                <w:rFonts w:ascii="Times New Roman" w:hAnsi="Times New Roman" w:cs="Times New Roman"/>
              </w:rPr>
              <w:br/>
              <w:t>чем воробьев; в 3 раза меньше воробьев, чем ласточек.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решение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ответ задачи.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Делают обобщающий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spacing w:val="45"/>
              </w:rPr>
              <w:t>вывод</w:t>
            </w:r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Чтобы узнать, во сколько раз одно число боль-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меньше другого, надо большее число </w:t>
            </w:r>
            <w:r>
              <w:rPr>
                <w:rFonts w:ascii="Times New Roman" w:hAnsi="Times New Roman" w:cs="Times New Roman"/>
              </w:rPr>
              <w:br/>
              <w:t>разделить на меньшее.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других участников образовательного </w:t>
            </w:r>
            <w:r>
              <w:rPr>
                <w:rFonts w:ascii="Times New Roman" w:hAnsi="Times New Roman" w:cs="Times New Roman"/>
              </w:rPr>
              <w:br/>
              <w:t>процесса.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>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Каким действием узнать, во сколько раз меньше израсходовали муки, чем крупы, и во сколько раз больше </w:t>
            </w:r>
            <w:proofErr w:type="spellStart"/>
            <w:r>
              <w:rPr>
                <w:rFonts w:ascii="Times New Roman" w:hAnsi="Times New Roman" w:cs="Times New Roman"/>
              </w:rPr>
              <w:t>израс-ходовали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крупы, чем муки?</w:t>
            </w:r>
          </w:p>
          <w:p w:rsidR="00612559" w:rsidRDefault="00612559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971675" cy="371475"/>
                  <wp:effectExtent l="19050" t="0" r="9525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: 8 = 3 (раза).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в 3 раза больше.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 внизу страницы учебника.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условие,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и ответ задачи.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Можем ли мы сразу ответить на главный вопрос задачи? Почему?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– Нет. Мы не знаем длину второго отрезка.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можем узнать длину второго отрезка?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Да. Надо из 12 вычесть 8, потому что он на 8 см короче первого.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После этого мы сможем ответить </w:t>
            </w:r>
            <w:r>
              <w:rPr>
                <w:rFonts w:ascii="Times New Roman" w:hAnsi="Times New Roman" w:cs="Times New Roman"/>
              </w:rPr>
              <w:br/>
              <w:t>на вопрос задачи? Каким действием?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Делением. Надо будет длину первого отрезка разделить на длину </w:t>
            </w:r>
            <w:r>
              <w:rPr>
                <w:rFonts w:ascii="Times New Roman" w:hAnsi="Times New Roman" w:cs="Times New Roman"/>
              </w:rPr>
              <w:br/>
              <w:t>второго отрезка.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самостоятельно чертят отрезки,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решение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ответ задачи.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45 – 30 = 15 (кг) – расфасовали.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15 : 5 = 3 (кг) – в пакете.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по 3 килограмма картофеля </w:t>
            </w:r>
            <w:r>
              <w:rPr>
                <w:rFonts w:ascii="Times New Roman" w:hAnsi="Times New Roman" w:cs="Times New Roman"/>
              </w:rPr>
              <w:br/>
              <w:t>в каждом пакете.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записывают решение.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классификацию, выдвижение гипотез и их обоснование; устанавливают причинно-следственные связи; осознанно и произвольно строят речевые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точностью;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кри-терии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для обоснования своего суждения.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4.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таблице составляют примеры на сложение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вычитание.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Занимательная задача на развитие мышления «Сколько </w:t>
            </w:r>
            <w:proofErr w:type="spellStart"/>
            <w:r>
              <w:rPr>
                <w:rFonts w:ascii="Times New Roman" w:hAnsi="Times New Roman" w:cs="Times New Roman"/>
              </w:rPr>
              <w:t>драко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нов?».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2-головые и 7-головые драконы собрались на митинг.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самом начале митинга Король Драконов –7-головый дракон – пересчитал всех собравшихся по головам. Он огляделся вокруг своей украшенной короной средней головы и увидел 25 голов. Король остался доволен результатами подсчетов и поблагодарил всех присутствующих за их явку на митинг.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всего драконов пришло </w:t>
            </w:r>
            <w:r>
              <w:rPr>
                <w:rFonts w:ascii="Times New Roman" w:hAnsi="Times New Roman" w:cs="Times New Roman"/>
              </w:rPr>
              <w:br/>
              <w:t xml:space="preserve">на митинг?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а) 7;     б) 8;     в) 9;     г) 10;    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) 11.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8 драконов.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48–49 на с. 23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, нравственно-этическое оценивание усваиваемого содержания; осознают ответственность за общее дело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знания вам понадобились </w:t>
            </w:r>
            <w:r>
              <w:rPr>
                <w:rFonts w:ascii="Times New Roman" w:hAnsi="Times New Roman" w:cs="Times New Roman"/>
              </w:rPr>
              <w:br/>
              <w:t>на этом уроке?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какой момент на уроке для вас был самым удачным?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испытали трудности?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подобные задания вам хочется еще раз выполнить?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42, № 2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Style w:val="Normaltext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364864890"/>
      <w:bookmarkEnd w:id="9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28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Задачи на кратное и разностное сравнение чисел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43; рабочая тетрадь, с. 24;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различать и решать задачи на кратное сравнение, выполнять построение </w:t>
            </w:r>
            <w:r>
              <w:rPr>
                <w:rFonts w:ascii="Times New Roman" w:hAnsi="Times New Roman" w:cs="Times New Roman"/>
              </w:rPr>
              <w:br/>
              <w:t>геометрических фигур, определять длину карандаша с помощью чертежного инструмента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различать и решать задачи на кратное сравнение, выполнять построение геометрических фигур, определять длину карандаша с помощью чертежного инструмента, соблюдать порядок действий в выражениях со скобками и без скобок.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осознанно проводят самоконтроль и адекватную оценку результатов своей учебной деятельности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кратное и разностное сравнение чисел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Торопимся мы на урок,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Будут знания нам впрок.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руки поднимать,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Точно, бойко отвечать!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учителя за организацией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проводят </w:t>
            </w:r>
            <w:proofErr w:type="spellStart"/>
            <w:r>
              <w:rPr>
                <w:rFonts w:ascii="Times New Roman" w:hAnsi="Times New Roman" w:cs="Times New Roman"/>
              </w:rPr>
              <w:t>срав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одному или нескольким признакам и на этой основе делают выводы;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тему, цели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Занимательные рамки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200275" cy="1095375"/>
                  <wp:effectExtent l="19050" t="0" r="9525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190750" cy="1133475"/>
                  <wp:effectExtent l="1905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знаково-символические средства; осознанно и произвольно строят речевое высказывание.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понимают, принимают и сохраняют различные учебные задачи; планируют свои действия в соответствии с поставленной учебной задачей; </w:t>
            </w:r>
            <w:r>
              <w:rPr>
                <w:rFonts w:ascii="Times New Roman" w:hAnsi="Times New Roman" w:cs="Times New Roman"/>
              </w:rPr>
              <w:br/>
              <w:t>замечают допущенные ошибки; осознают правило контроля и успешно используют его в решении</w:t>
            </w:r>
            <w:r>
              <w:rPr>
                <w:rFonts w:ascii="Times New Roman" w:hAnsi="Times New Roman" w:cs="Times New Roman"/>
              </w:rPr>
              <w:br/>
              <w:t>учебной задачи.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необходимой для </w:t>
            </w:r>
            <w:r>
              <w:rPr>
                <w:rFonts w:ascii="Times New Roman" w:hAnsi="Times New Roman" w:cs="Times New Roman"/>
              </w:rPr>
              <w:lastRenderedPageBreak/>
              <w:t xml:space="preserve">решения проблемы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зада-ния</w:t>
            </w:r>
            <w:proofErr w:type="spellEnd"/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таблицу.</w:t>
            </w:r>
          </w:p>
          <w:tbl>
            <w:tblPr>
              <w:tblW w:w="3975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74"/>
              <w:gridCol w:w="422"/>
              <w:gridCol w:w="437"/>
              <w:gridCol w:w="422"/>
              <w:gridCol w:w="439"/>
              <w:gridCol w:w="422"/>
              <w:gridCol w:w="437"/>
              <w:gridCol w:w="422"/>
            </w:tblGrid>
            <w:tr w:rsidR="00612559">
              <w:trPr>
                <w:jc w:val="center"/>
              </w:trPr>
              <w:tc>
                <w:tcPr>
                  <w:tcW w:w="9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Множитель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2559">
              <w:trPr>
                <w:jc w:val="center"/>
              </w:trPr>
              <w:tc>
                <w:tcPr>
                  <w:tcW w:w="9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Множитель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612559">
              <w:trPr>
                <w:jc w:val="center"/>
              </w:trPr>
              <w:tc>
                <w:tcPr>
                  <w:tcW w:w="9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12559" w:rsidRDefault="0061255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Произ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ведение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12559" w:rsidRDefault="0061255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</w:tr>
          </w:tbl>
          <w:p w:rsidR="00612559" w:rsidRDefault="00612559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Вспоминают взаимосвязь между компонентами умножения.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Вместо точек вставьте такие знаки действий, чтобы получились верные </w:t>
            </w:r>
            <w:r>
              <w:rPr>
                <w:rFonts w:ascii="Times New Roman" w:hAnsi="Times New Roman" w:cs="Times New Roman"/>
              </w:rPr>
              <w:br/>
              <w:t>равенства: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… 3 … 3 = 3</w:t>
            </w:r>
            <w:r>
              <w:rPr>
                <w:rFonts w:ascii="Times New Roman" w:hAnsi="Times New Roman" w:cs="Times New Roman"/>
              </w:rPr>
              <w:tab/>
              <w:t>4 … 4 … 4 = 12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… 6 … 3 = 3</w:t>
            </w:r>
            <w:r>
              <w:rPr>
                <w:rFonts w:ascii="Times New Roman" w:hAnsi="Times New Roman" w:cs="Times New Roman"/>
              </w:rPr>
              <w:tab/>
              <w:t>8 … 2 … 9 = 25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Решение простых задач на разностное </w:t>
            </w:r>
            <w:r>
              <w:rPr>
                <w:rFonts w:ascii="Times New Roman" w:hAnsi="Times New Roman" w:cs="Times New Roman"/>
              </w:rPr>
              <w:br/>
              <w:t>и кратное сравнение.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 </w:t>
            </w:r>
            <w:r>
              <w:rPr>
                <w:rFonts w:ascii="Times New Roman" w:hAnsi="Times New Roman" w:cs="Times New Roman"/>
              </w:rPr>
              <w:t xml:space="preserve">(решается у доски учеником </w:t>
            </w:r>
            <w:r>
              <w:rPr>
                <w:rFonts w:ascii="Times New Roman" w:hAnsi="Times New Roman" w:cs="Times New Roman"/>
              </w:rPr>
              <w:br/>
              <w:t>с комментированием).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мации</w:t>
            </w:r>
            <w:proofErr w:type="spellEnd"/>
            <w:r>
              <w:rPr>
                <w:rFonts w:ascii="Times New Roman" w:hAnsi="Times New Roman" w:cs="Times New Roman"/>
              </w:rPr>
              <w:t>; могут работать в коллективе; уважают мнение других участников образовательного процесса.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Во сколько раз меньше собрали яблок </w:t>
            </w:r>
            <w:r>
              <w:rPr>
                <w:rFonts w:ascii="Times New Roman" w:hAnsi="Times New Roman" w:cs="Times New Roman"/>
              </w:rPr>
              <w:br/>
              <w:t xml:space="preserve">со второй яблони, чем с первой? </w:t>
            </w:r>
          </w:p>
          <w:p w:rsidR="00612559" w:rsidRDefault="0061255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152650" cy="390525"/>
                  <wp:effectExtent l="1905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Ученик дополняет второй вопрос задачи, записывает условие.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 правилом надо воспользоваться, чтобы ответить на первый вопрос задачи?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40 – 10 = 30 (кг).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узнать, на сколько одно число больше или меньше другого, </w:t>
            </w:r>
            <w:r>
              <w:rPr>
                <w:rFonts w:ascii="Times New Roman" w:hAnsi="Times New Roman" w:cs="Times New Roman"/>
              </w:rPr>
              <w:br/>
              <w:t>надо из большего вычесть меньшее.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правило надо вспомнить, чтобы ответить на второй вопрос задачи?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40 : 10 = 4 (раза).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на 30 килограмм больше, </w:t>
            </w:r>
            <w:r>
              <w:rPr>
                <w:rFonts w:ascii="Times New Roman" w:hAnsi="Times New Roman" w:cs="Times New Roman"/>
              </w:rPr>
              <w:br/>
              <w:t>в 4 раза меньше.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узнать, во сколько раз одно число больше или меньше другого, надо большее число </w:t>
            </w:r>
            <w:r>
              <w:rPr>
                <w:rFonts w:ascii="Times New Roman" w:hAnsi="Times New Roman" w:cs="Times New Roman"/>
              </w:rPr>
              <w:br/>
              <w:t>разделить на меньшее.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(разбирается аналогично; важно, чтобы ученики каждый раз при выборе действия говорили, каким правилом они пользуются).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Физкультминутка.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64"/>
        <w:gridCol w:w="1488"/>
        <w:gridCol w:w="2177"/>
        <w:gridCol w:w="2059"/>
        <w:gridCol w:w="2778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Закрепление решения задач </w:t>
            </w:r>
            <w:r>
              <w:rPr>
                <w:rFonts w:ascii="Times New Roman" w:hAnsi="Times New Roman" w:cs="Times New Roman"/>
              </w:rPr>
              <w:br/>
              <w:t xml:space="preserve">с периметром </w:t>
            </w:r>
            <w:proofErr w:type="spellStart"/>
            <w:r>
              <w:rPr>
                <w:rFonts w:ascii="Times New Roman" w:hAnsi="Times New Roman" w:cs="Times New Roman"/>
              </w:rPr>
              <w:t>много-угольника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3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Сначала учитель разбирает с учащимися краткую запись и ход решения.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задачу и скажите, какие возьмем главные слова для условия.</w:t>
            </w:r>
          </w:p>
        </w:tc>
        <w:tc>
          <w:tcPr>
            <w:tcW w:w="277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1-я сторона, 2-я сторона, 3-я сторона, 4-я </w:t>
            </w:r>
            <w:proofErr w:type="spellStart"/>
            <w:r>
              <w:rPr>
                <w:rFonts w:ascii="Times New Roman" w:hAnsi="Times New Roman" w:cs="Times New Roman"/>
              </w:rPr>
              <w:t>сто-рона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5-я сторона.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сторона – 14 см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2-я сторона – 10 см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3-я сторона – 16 см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4-я сторона – 8 см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5-я сторона – ? см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19075" cy="904875"/>
                  <wp:effectExtent l="19050" t="0" r="9525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55 см</w:t>
            </w:r>
          </w:p>
        </w:tc>
        <w:tc>
          <w:tcPr>
            <w:tcW w:w="277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Можем ли мы сразу ответить на главный вопрос задачи? А что сначала надо узнать? Каким действием?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найдем после этого? Каким </w:t>
            </w:r>
            <w:r>
              <w:rPr>
                <w:rFonts w:ascii="Times New Roman" w:hAnsi="Times New Roman" w:cs="Times New Roman"/>
              </w:rPr>
              <w:br/>
              <w:t>действием?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3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50–51 на с. 24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3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сегодня вспомнили, повторили?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43, № 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Style w:val="Normaltext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364864891"/>
      <w:bookmarkEnd w:id="1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29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Таблица умножения и деления с числом 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44; рабочая тетрадь, с. 25;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составлять таблицу умножения и деления с числом 6, вычислять значения буквенных выражений при заданных значениях букв, находить и исправлять ошибки в ходе решения уравнений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таблицу умножения </w:t>
            </w:r>
            <w:r>
              <w:rPr>
                <w:rFonts w:ascii="Times New Roman" w:hAnsi="Times New Roman" w:cs="Times New Roman"/>
              </w:rPr>
              <w:br/>
              <w:t xml:space="preserve">и деления с числом 6, увеличивать и уменьшать числа в 6 раз, вычислять значения буквенных выражений </w:t>
            </w:r>
            <w:r>
              <w:rPr>
                <w:rFonts w:ascii="Times New Roman" w:hAnsi="Times New Roman" w:cs="Times New Roman"/>
              </w:rPr>
              <w:br/>
              <w:t>при заданных значениях букв, находить и исправлять ошибки в ходе решения уравнений.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математики в жизни и деятельности человека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умножения и деления с числом 6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Рано солнышко встает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спешит скорей в обход.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Как, ребятушки, живете?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здоровье, как животик?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Одолела вас дремота?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Шевельнуться неохота?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Всем командую: «Подъем!»</w:t>
            </w:r>
          </w:p>
          <w:p w:rsidR="00612559" w:rsidRDefault="00612559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уроки проведем!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учащи-мися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рабочего места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обобщение; осознанно и произвольно строят речевые высказывания; подводят под понятие.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44,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Эстафета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: 8 · 9</w:t>
            </w:r>
            <w:r>
              <w:rPr>
                <w:rFonts w:ascii="Times New Roman" w:hAnsi="Times New Roman" w:cs="Times New Roman"/>
              </w:rPr>
              <w:tab/>
              <w:t>8 · 3 : 6</w:t>
            </w:r>
            <w:r>
              <w:rPr>
                <w:rFonts w:ascii="Times New Roman" w:hAnsi="Times New Roman" w:cs="Times New Roman"/>
              </w:rPr>
              <w:tab/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: 9 · 6</w:t>
            </w:r>
            <w:r>
              <w:rPr>
                <w:rFonts w:ascii="Times New Roman" w:hAnsi="Times New Roman" w:cs="Times New Roman"/>
              </w:rPr>
              <w:tab/>
              <w:t>32 : 8 · 7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: 7 · 8 </w:t>
            </w:r>
            <w:r>
              <w:rPr>
                <w:rFonts w:ascii="Times New Roman" w:hAnsi="Times New Roman" w:cs="Times New Roman"/>
              </w:rPr>
              <w:tab/>
              <w:t>20 : 5 · 6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· 4 : 6 </w:t>
            </w:r>
            <w:r>
              <w:rPr>
                <w:rFonts w:ascii="Times New Roman" w:hAnsi="Times New Roman" w:cs="Times New Roman"/>
              </w:rPr>
              <w:tab/>
              <w:t>8 · 3 : 2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… 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…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Делятся на две команды. Выигрывает та команда, которая быстрее решит примеры, записав ответы на доске.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учебнике; контролируют учебные действия; замечают допущенные ошибки.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причинах своего успеха или неуспеха в учении, связывая успехи с усилиями, </w:t>
            </w:r>
            <w:r>
              <w:rPr>
                <w:rFonts w:ascii="Times New Roman" w:hAnsi="Times New Roman" w:cs="Times New Roman"/>
              </w:rPr>
              <w:lastRenderedPageBreak/>
              <w:t>трудолюбием; осознают ответственность за общее дело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Узнайте, во сколько раз 18 больше, чем 3? Чем 6?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раз по 4 содержится в числе 12? 16? 24?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ошибки в решении </w:t>
            </w:r>
            <w:proofErr w:type="spellStart"/>
            <w:r>
              <w:rPr>
                <w:rFonts w:ascii="Times New Roman" w:hAnsi="Times New Roman" w:cs="Times New Roman"/>
              </w:rPr>
              <w:t>урав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14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+ 9 = 63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21 + 14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63 + 9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+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100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100 – 10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Составление таблиц умножения </w:t>
            </w:r>
            <w:r>
              <w:rPr>
                <w:rFonts w:ascii="Times New Roman" w:hAnsi="Times New Roman" w:cs="Times New Roman"/>
              </w:rPr>
              <w:br/>
              <w:t xml:space="preserve">и деления </w:t>
            </w:r>
            <w:r>
              <w:rPr>
                <w:rFonts w:ascii="Times New Roman" w:hAnsi="Times New Roman" w:cs="Times New Roman"/>
              </w:rPr>
              <w:br/>
              <w:t>с числом 6.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их составлении надо уделить внимание как способу получения результатов, так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их запоминанию.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6 = 36    6 + 6 + 6 + 6 + 6 + 6 = 36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7 = 42    6 + 6 + 6 + 6 + 6 + 6 + 6 = 42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8 = 48    6 + 6 + 6 + 6 + 6 + 6 + 6 +</w:t>
            </w:r>
            <w:r>
              <w:rPr>
                <w:rFonts w:ascii="Times New Roman" w:hAnsi="Times New Roman" w:cs="Times New Roman"/>
              </w:rPr>
              <w:br/>
              <w:t xml:space="preserve">                   + 6 = 48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9 = 54    6 + 6 + 6 + 6 + 6 + 6 + 6 +</w:t>
            </w:r>
            <w:r>
              <w:rPr>
                <w:rFonts w:ascii="Times New Roman" w:hAnsi="Times New Roman" w:cs="Times New Roman"/>
              </w:rPr>
              <w:br/>
              <w:t xml:space="preserve">                   + 6 + 6 = 54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Записав таблицу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умно-жения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пяти, начиная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случая 6 · 6, находят результаты сложением.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этом повторяют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ранее введенные приемы: результат каждого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следующего произведения можно получить,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прибавив к данному про-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начали составлять таблицу умножения со случая 6 · 6?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изведению 6.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Сверяют полученную таблицу с таблицей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учебнике.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в группах.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>: самостоятельно составить таблицу умножения на 6, переставив множители в первой таблице.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 xml:space="preserve">: составить таблицу </w:t>
            </w:r>
            <w:r>
              <w:rPr>
                <w:rFonts w:ascii="Times New Roman" w:hAnsi="Times New Roman" w:cs="Times New Roman"/>
              </w:rPr>
              <w:br/>
              <w:t>деления на 6.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  <w:spacing w:val="45"/>
              </w:rPr>
              <w:t>я группа</w:t>
            </w:r>
            <w:r>
              <w:rPr>
                <w:rFonts w:ascii="Times New Roman" w:hAnsi="Times New Roman" w:cs="Times New Roman"/>
              </w:rPr>
              <w:t xml:space="preserve">: составить таблицу </w:t>
            </w:r>
            <w:r>
              <w:rPr>
                <w:rFonts w:ascii="Times New Roman" w:hAnsi="Times New Roman" w:cs="Times New Roman"/>
              </w:rPr>
              <w:br/>
              <w:t>деления, когда в частном получается число 6.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Нахождение значения выражения с переменной.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3.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вслух задание, затем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доске и в тетрадях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выражения и самостоятельно находят 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значения.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классификацию, выдвижение гипотез и их обоснование, поиск </w:t>
            </w:r>
            <w:r>
              <w:rPr>
                <w:rFonts w:ascii="Times New Roman" w:hAnsi="Times New Roman" w:cs="Times New Roman"/>
              </w:rPr>
              <w:br/>
              <w:t xml:space="preserve">необходимой </w:t>
            </w:r>
            <w:proofErr w:type="spellStart"/>
            <w:r>
              <w:rPr>
                <w:rFonts w:ascii="Times New Roman" w:hAnsi="Times New Roman" w:cs="Times New Roman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</w:rPr>
              <w:t>; устанавливают причинно-следственные связи.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задач.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5 </w:t>
            </w:r>
            <w:r>
              <w:rPr>
                <w:rFonts w:ascii="Times New Roman" w:hAnsi="Times New Roman" w:cs="Times New Roman"/>
              </w:rPr>
              <w:t>(под руководством учителя).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5 + 40 = 45 (р.) – стоит альбом.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45 – 25 = 20 (р.) – стоит ручка.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45 рублей стоит альбом, </w:t>
            </w:r>
            <w:r>
              <w:rPr>
                <w:rFonts w:ascii="Times New Roman" w:hAnsi="Times New Roman" w:cs="Times New Roman"/>
              </w:rPr>
              <w:br/>
              <w:t>20 рублей – ручка.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Дополняют условие задачи недостающими числами, ставят к ней вопрос: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стоят ручка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 альбом? 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Один ученик решает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задачу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комментирова-нием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 доски.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используют критерии для обоснования своего суждения.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, нравственно-этическое оценивание усваиваемого содержания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</w:t>
            </w:r>
            <w:r>
              <w:rPr>
                <w:rFonts w:ascii="Times New Roman" w:hAnsi="Times New Roman" w:cs="Times New Roman"/>
              </w:rPr>
              <w:t xml:space="preserve"> (предварительно записать кратко, выделив для записи слова: </w:t>
            </w:r>
            <w:r>
              <w:rPr>
                <w:rFonts w:ascii="Times New Roman" w:hAnsi="Times New Roman" w:cs="Times New Roman"/>
                <w:i/>
                <w:iCs/>
              </w:rPr>
              <w:t>было, израсходовали, осталось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помогает провести разбор лишь тем детям, у кого решение вызовет затруднения.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2 · 6 = 12 (кг) – </w:t>
            </w:r>
            <w:proofErr w:type="spellStart"/>
            <w:r>
              <w:rPr>
                <w:rFonts w:ascii="Times New Roman" w:hAnsi="Times New Roman" w:cs="Times New Roman"/>
              </w:rPr>
              <w:t>израс-ходовали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50 – 12 = 38 (кг) – </w:t>
            </w:r>
            <w:r>
              <w:rPr>
                <w:rFonts w:ascii="Times New Roman" w:hAnsi="Times New Roman" w:cs="Times New Roman"/>
              </w:rPr>
              <w:br/>
              <w:t>осталось.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38 килограммов сахара осталось в школьной столовой.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52–53 на с. 25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Итоги урока. Рефлексия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осталось непонятным?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Где вы можете применить знание </w:t>
            </w:r>
            <w:r>
              <w:rPr>
                <w:rFonts w:ascii="Times New Roman" w:hAnsi="Times New Roman" w:cs="Times New Roman"/>
              </w:rPr>
              <w:br/>
              <w:t>таблицы умножения?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44, № 2.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25, № 54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12559" w:rsidRDefault="00612559" w:rsidP="006125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364864892"/>
      <w:bookmarkEnd w:id="1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30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Закрепление по теме «Умножение и деление»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45; рабочая тетрадь, с. 26)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закреплению умений воспроизводить по памяти таблицы умножения и деления, выполнять </w:t>
            </w:r>
            <w:r>
              <w:rPr>
                <w:rFonts w:ascii="Times New Roman" w:hAnsi="Times New Roman" w:cs="Times New Roman"/>
              </w:rPr>
              <w:br/>
              <w:t>сопоставления в ходе решения текстовых задач на увеличение (уменьшение) числа в несколько раз, выражений с переменной, работать с геометрическим материалом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воспроизводить по памяти таблицы умножения и деления, выполнять сопоставления в ходе решения текстовых задач на увеличение (уменьшение) числа в несколько раз, выражений с переменной, работать с геометрическим материалом.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12559" w:rsidRDefault="006125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http://udivit-matem.narod.ru/str8.html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12559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Умножение и деление чисел</w:t>
            </w: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612559" w:rsidRDefault="00612559" w:rsidP="006125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 хотели бы найти клад? А что это такое?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Клад – это богатство, деньги, золото.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Правильно. Но есть на земле вещи </w:t>
            </w:r>
            <w:r>
              <w:rPr>
                <w:rFonts w:ascii="Times New Roman" w:hAnsi="Times New Roman" w:cs="Times New Roman"/>
              </w:rPr>
              <w:br/>
              <w:t xml:space="preserve">гораздо ценнее золота и денег. Их нельзя потратить, с годами их становится все больше. Именно за таким кладом мы сегодня отправимся. Нас ждут </w:t>
            </w:r>
            <w:r>
              <w:rPr>
                <w:rFonts w:ascii="Times New Roman" w:hAnsi="Times New Roman" w:cs="Times New Roman"/>
              </w:rPr>
              <w:br/>
              <w:t xml:space="preserve">трудности и опасности, но мы с ними обязательно справимся.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какой клад мы будем искать?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Клад – знания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обобщение, классификацию, сери-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</w:t>
            </w: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тему, цель урока.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ацию</w:t>
            </w:r>
            <w:proofErr w:type="spellEnd"/>
            <w:r>
              <w:rPr>
                <w:rFonts w:ascii="Times New Roman" w:hAnsi="Times New Roman" w:cs="Times New Roman"/>
              </w:rPr>
              <w:t>; используют знаково-символические средства; осуществляют поиск необходимой информации для выполнения учебных заданий.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проводят пошаговый контроль под </w:t>
            </w:r>
            <w:r>
              <w:rPr>
                <w:rFonts w:ascii="Times New Roman" w:hAnsi="Times New Roman" w:cs="Times New Roman"/>
              </w:rPr>
              <w:br/>
              <w:t>руководством учителя, а в некоторых случаях – самостоятельно; замечают допущенные ошибки.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</w:t>
            </w:r>
            <w:r>
              <w:rPr>
                <w:rFonts w:ascii="Times New Roman" w:hAnsi="Times New Roman" w:cs="Times New Roman"/>
              </w:rPr>
              <w:br/>
              <w:t xml:space="preserve">слушать друг друга, строить понятные </w:t>
            </w:r>
            <w:r>
              <w:rPr>
                <w:rFonts w:ascii="Times New Roman" w:hAnsi="Times New Roman" w:cs="Times New Roman"/>
              </w:rPr>
              <w:br/>
              <w:t xml:space="preserve">для партнера по </w:t>
            </w:r>
            <w:proofErr w:type="spellStart"/>
            <w:r>
              <w:rPr>
                <w:rFonts w:ascii="Times New Roman" w:hAnsi="Times New Roman" w:cs="Times New Roman"/>
              </w:rPr>
              <w:t>ком-муникации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речевые высказывания, задавать вопросы с целью получения необходимой для решения проблемы информации; </w:t>
            </w:r>
            <w:r>
              <w:rPr>
                <w:rFonts w:ascii="Times New Roman" w:hAnsi="Times New Roman" w:cs="Times New Roman"/>
              </w:rPr>
              <w:br/>
              <w:t xml:space="preserve">могут работать в </w:t>
            </w:r>
            <w:r>
              <w:rPr>
                <w:rFonts w:ascii="Times New Roman" w:hAnsi="Times New Roman" w:cs="Times New Roman"/>
              </w:rPr>
              <w:lastRenderedPageBreak/>
              <w:t xml:space="preserve">коллективе; уважают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Решение задач (устно).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Коля прочитал 5 книг, а его брат </w:t>
            </w:r>
            <w:r>
              <w:rPr>
                <w:rFonts w:ascii="Times New Roman" w:hAnsi="Times New Roman" w:cs="Times New Roman"/>
              </w:rPr>
              <w:br/>
              <w:t>в 4 раза больше. Сколько книг прочитал Колин брат?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Ире 13 лет, а Диме – на 4 года меньше. Сколько лет Диме?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 банке 3 л молока, а в кастрюле – на 4 л больше. Сколько литров молока в банке и кастрюле вместе?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В хоре поют 9 девочек, а </w:t>
            </w:r>
            <w:proofErr w:type="spellStart"/>
            <w:r>
              <w:rPr>
                <w:rFonts w:ascii="Times New Roman" w:hAnsi="Times New Roman" w:cs="Times New Roman"/>
              </w:rPr>
              <w:t>мальчи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ков – в 4 раза больше. Сколько всего </w:t>
            </w:r>
            <w:r>
              <w:rPr>
                <w:rFonts w:ascii="Times New Roman" w:hAnsi="Times New Roman" w:cs="Times New Roman"/>
              </w:rPr>
              <w:br/>
              <w:t>детей поют в хоре?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Веселые вопросы.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Мотоциклист ехал в поселок. По </w:t>
            </w:r>
            <w:proofErr w:type="spellStart"/>
            <w:r>
              <w:rPr>
                <w:rFonts w:ascii="Times New Roman" w:hAnsi="Times New Roman" w:cs="Times New Roman"/>
              </w:rPr>
              <w:t>до-роге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он встретил три легковые машины и грузовик. Сколько всего машин шло в этот поселок?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одной семье два отца и два сына. Сколько это человек?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Два велосипедиста одновременно </w:t>
            </w:r>
            <w:r>
              <w:rPr>
                <w:rFonts w:ascii="Times New Roman" w:hAnsi="Times New Roman" w:cs="Times New Roman"/>
              </w:rPr>
              <w:br/>
              <w:t xml:space="preserve">выехали навстречу друг другу. Первый из пункта </w:t>
            </w:r>
            <w:r>
              <w:rPr>
                <w:rFonts w:ascii="Times New Roman" w:hAnsi="Times New Roman" w:cs="Times New Roman"/>
                <w:i/>
                <w:iCs/>
              </w:rPr>
              <w:t>A</w:t>
            </w:r>
            <w:r>
              <w:rPr>
                <w:rFonts w:ascii="Times New Roman" w:hAnsi="Times New Roman" w:cs="Times New Roman"/>
              </w:rPr>
              <w:t xml:space="preserve"> со скоростью 20 км/ч, </w:t>
            </w:r>
            <w:r>
              <w:rPr>
                <w:rFonts w:ascii="Times New Roman" w:hAnsi="Times New Roman" w:cs="Times New Roman"/>
              </w:rPr>
              <w:br/>
              <w:t xml:space="preserve">второй из </w:t>
            </w:r>
            <w:r>
              <w:rPr>
                <w:rFonts w:ascii="Times New Roman" w:hAnsi="Times New Roman" w:cs="Times New Roman"/>
                <w:i/>
                <w:iCs/>
              </w:rPr>
              <w:t>B</w:t>
            </w:r>
            <w:r>
              <w:rPr>
                <w:rFonts w:ascii="Times New Roman" w:hAnsi="Times New Roman" w:cs="Times New Roman"/>
              </w:rPr>
              <w:t xml:space="preserve"> со скоростью 15 км/ч. </w:t>
            </w:r>
            <w:r>
              <w:rPr>
                <w:rFonts w:ascii="Times New Roman" w:hAnsi="Times New Roman" w:cs="Times New Roman"/>
              </w:rPr>
              <w:br/>
              <w:t xml:space="preserve">Который из велосипедистов будет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ближе к </w:t>
            </w:r>
            <w:r>
              <w:rPr>
                <w:rFonts w:ascii="Times New Roman" w:hAnsi="Times New Roman" w:cs="Times New Roman"/>
                <w:i/>
                <w:iCs/>
              </w:rPr>
              <w:t>A</w:t>
            </w:r>
            <w:r>
              <w:rPr>
                <w:rFonts w:ascii="Times New Roman" w:hAnsi="Times New Roman" w:cs="Times New Roman"/>
              </w:rPr>
              <w:t xml:space="preserve"> в момент их встречи?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Когда нельзя сокращать сократимую обыкновенную дробь?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B семье 5 сыновей и у каждого есть сестра. Сколько детей в этой семье?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Блокнот с оберткой стоят 11 р. Сам блокнот на 10 р. дороже обертки. </w:t>
            </w:r>
            <w:r>
              <w:rPr>
                <w:rFonts w:ascii="Times New Roman" w:hAnsi="Times New Roman" w:cs="Times New Roman"/>
              </w:rPr>
              <w:br/>
              <w:t xml:space="preserve">Сколько стоят блокнот и обертка </w:t>
            </w:r>
            <w:r>
              <w:rPr>
                <w:rFonts w:ascii="Times New Roman" w:hAnsi="Times New Roman" w:cs="Times New Roman"/>
              </w:rPr>
              <w:br/>
              <w:t xml:space="preserve">в отдельности?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Часы с боем отбивают один удар </w:t>
            </w:r>
            <w:r>
              <w:rPr>
                <w:rFonts w:ascii="Times New Roman" w:hAnsi="Times New Roman" w:cs="Times New Roman"/>
              </w:rPr>
              <w:br/>
              <w:t xml:space="preserve">за 1 с. Сколько времени потребуется </w:t>
            </w:r>
            <w:r>
              <w:rPr>
                <w:rFonts w:ascii="Times New Roman" w:hAnsi="Times New Roman" w:cs="Times New Roman"/>
              </w:rPr>
              <w:br/>
              <w:t>часам, чтобы они отбили 12 ч?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мнение других участников образовательного процесса.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Решение задач.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Вместо записи обычного условия можно выполнить чертеж.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задаче дети играли в городки </w:t>
            </w:r>
            <w:r>
              <w:rPr>
                <w:rFonts w:ascii="Times New Roman" w:hAnsi="Times New Roman" w:cs="Times New Roman"/>
              </w:rPr>
              <w:br/>
              <w:t xml:space="preserve">и футбол, поэтому будем чертить два отрезка. Для этого отрезком длиной </w:t>
            </w:r>
            <w:r>
              <w:rPr>
                <w:rFonts w:ascii="Times New Roman" w:hAnsi="Times New Roman" w:cs="Times New Roman"/>
              </w:rPr>
              <w:br/>
              <w:t xml:space="preserve">2 см обозначим число детей, которые играли в городки, а число детей, </w:t>
            </w:r>
            <w:r>
              <w:rPr>
                <w:rFonts w:ascii="Times New Roman" w:hAnsi="Times New Roman" w:cs="Times New Roman"/>
              </w:rPr>
              <w:br/>
              <w:t xml:space="preserve">играющих в футбол, отрезком, который </w:t>
            </w:r>
            <w:r>
              <w:rPr>
                <w:rFonts w:ascii="Times New Roman" w:hAnsi="Times New Roman" w:cs="Times New Roman"/>
              </w:rPr>
              <w:br/>
              <w:t>по длине должен быть в 3 раза больше первого, то есть 6 см.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Выполняет чертеж на доске.</w:t>
            </w:r>
          </w:p>
          <w:p w:rsidR="00612559" w:rsidRDefault="0061255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009775" cy="438150"/>
                  <wp:effectExtent l="19050" t="0" r="9525" b="0"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чертеж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тетради.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план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решения и записывают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решение задачи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выра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жением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· 3 + 6 = 24 (чел.) – </w:t>
            </w:r>
            <w:r>
              <w:rPr>
                <w:rFonts w:ascii="Times New Roman" w:hAnsi="Times New Roman" w:cs="Times New Roman"/>
              </w:rPr>
              <w:br/>
              <w:t>всего.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24 человека </w:t>
            </w:r>
            <w:r>
              <w:rPr>
                <w:rFonts w:ascii="Times New Roman" w:hAnsi="Times New Roman" w:cs="Times New Roman"/>
              </w:rPr>
              <w:br/>
              <w:t>всего.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надо начертить отрезков,</w:t>
            </w:r>
            <w:r>
              <w:rPr>
                <w:rFonts w:ascii="Times New Roman" w:hAnsi="Times New Roman" w:cs="Times New Roman"/>
              </w:rPr>
              <w:br/>
              <w:t xml:space="preserve">выполняя чертеж? Что будет изображать больший из них? Что будет </w:t>
            </w:r>
            <w:proofErr w:type="spellStart"/>
            <w:r>
              <w:rPr>
                <w:rFonts w:ascii="Times New Roman" w:hAnsi="Times New Roman" w:cs="Times New Roman"/>
              </w:rPr>
              <w:t>изо-бражать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меньший отрезок и во сколько раз он будет меньше другого отрезка?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разбор с теми из детей,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 кого решение вызовет затруднения.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выполняют чертеж и решают задачу:</w:t>
            </w:r>
          </w:p>
          <w:p w:rsidR="00612559" w:rsidRDefault="00612559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1657350" cy="428625"/>
                  <wp:effectExtent l="19050" t="0" r="0" b="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: 2 + 6 = 9 (шт.) – всего.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9 игрушек всего.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Практическая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дея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Воспроизведение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таблицы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По ответам воспроизведите таблицу умножения 6: 6, 12, 18, 24, 30, 36, 42, 48, 54.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Проговаривают таблицу.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причинно-следственные связи; </w:t>
            </w:r>
            <w:r>
              <w:rPr>
                <w:rFonts w:ascii="Times New Roman" w:hAnsi="Times New Roman" w:cs="Times New Roman"/>
              </w:rPr>
              <w:lastRenderedPageBreak/>
              <w:t>осознанно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тельность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умноже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4 </w:t>
            </w:r>
            <w:r>
              <w:rPr>
                <w:rFonts w:ascii="Times New Roman" w:hAnsi="Times New Roman" w:cs="Times New Roman"/>
              </w:rPr>
              <w:t>(под руководством учителя)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записано во второй строке </w:t>
            </w:r>
            <w:r>
              <w:rPr>
                <w:rFonts w:ascii="Times New Roman" w:hAnsi="Times New Roman" w:cs="Times New Roman"/>
              </w:rPr>
              <w:br/>
              <w:t>таблицы?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Сумма чисел 10 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br/>
              <w:t xml:space="preserve">разность чисел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4.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произвольно строят речевые высказывания, логические цепочки рассуждений, доказательства.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учитывают разные мнения; координируют в сотрудничестве разные позиции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записано в первой строке?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Слагаемое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и его </w:t>
            </w:r>
            <w:proofErr w:type="spellStart"/>
            <w:r>
              <w:rPr>
                <w:rFonts w:ascii="Times New Roman" w:hAnsi="Times New Roman" w:cs="Times New Roman"/>
              </w:rPr>
              <w:t>зна-чение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; уменьшаемое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его значение.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Составление примеров по </w:t>
            </w:r>
            <w:proofErr w:type="spellStart"/>
            <w:r>
              <w:rPr>
                <w:rFonts w:ascii="Times New Roman" w:hAnsi="Times New Roman" w:cs="Times New Roman"/>
              </w:rPr>
              <w:t>таб-лице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8, то сумма чисел 10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будет равна 10 + 8 = 18 и т. д.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уменьшаемое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= 50, то разность чисел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4 будет равна </w:t>
            </w:r>
            <w:r>
              <w:rPr>
                <w:rFonts w:ascii="Times New Roman" w:hAnsi="Times New Roman" w:cs="Times New Roman"/>
              </w:rPr>
              <w:br/>
              <w:t>50 – 4 = 46 и т. д.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Находят сначала значения суммы, а затем разности.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запись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доске и в тетрадях.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 3, 6.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55–56 на с. 26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Перечислите типичные ошибки </w:t>
            </w:r>
            <w:r>
              <w:rPr>
                <w:rFonts w:ascii="Times New Roman" w:hAnsi="Times New Roman" w:cs="Times New Roman"/>
              </w:rPr>
              <w:br/>
              <w:t>при решении задач.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рекомендации можете дать </w:t>
            </w:r>
            <w:r>
              <w:rPr>
                <w:rFonts w:ascii="Times New Roman" w:hAnsi="Times New Roman" w:cs="Times New Roman"/>
              </w:rPr>
              <w:br/>
              <w:t>во избежание данных ошибок?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612559" w:rsidRDefault="00612559" w:rsidP="006125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12559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12559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44, № 2.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25, № 54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</w:p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559" w:rsidRDefault="00612559">
            <w:pPr>
              <w:pStyle w:val="ParagraphStyle"/>
              <w:rPr>
                <w:rStyle w:val="Normaltext"/>
              </w:rPr>
            </w:pPr>
          </w:p>
        </w:tc>
      </w:tr>
    </w:tbl>
    <w:p w:rsidR="00612559" w:rsidRDefault="00612559" w:rsidP="0061255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D71A55" w:rsidRPr="00612559" w:rsidRDefault="00D71A55">
      <w:pPr>
        <w:rPr>
          <w:lang/>
        </w:rPr>
      </w:pPr>
    </w:p>
    <w:sectPr w:rsidR="00D71A55" w:rsidRPr="00612559" w:rsidSect="00612559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2559"/>
    <w:rsid w:val="00612559"/>
    <w:rsid w:val="00D7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125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1255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12559"/>
    <w:rPr>
      <w:color w:val="000000"/>
      <w:sz w:val="20"/>
      <w:szCs w:val="20"/>
    </w:rPr>
  </w:style>
  <w:style w:type="character" w:customStyle="1" w:styleId="Heading">
    <w:name w:val="Heading"/>
    <w:uiPriority w:val="99"/>
    <w:rsid w:val="0061255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1255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1255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1255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12559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612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5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13167</Words>
  <Characters>75054</Characters>
  <Application>Microsoft Office Word</Application>
  <DocSecurity>0</DocSecurity>
  <Lines>625</Lines>
  <Paragraphs>176</Paragraphs>
  <ScaleCrop>false</ScaleCrop>
  <Company>Reanimator Extreme Edition</Company>
  <LinksUpToDate>false</LinksUpToDate>
  <CharactersWithSpaces>88045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2014-12-21T09:11:00Z</dcterms:created>
  <dcterms:modified xsi:type="dcterms:W3CDTF">2014-12-21T09:14:00Z</dcterms:modified>
</cp:coreProperties>
</file>